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Vinte e Dois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3967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5536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3223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99936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890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6651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20535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