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de Couto, altura dos números, 395, 410 no Jardim São Judas Tadeu, em Sumaré - SP.</w:t>
      </w:r>
    </w:p>
    <w:p w:rsidR="00000000" w:rsidRPr="00000000" w:rsidP="00000000" w14:paraId="0000000A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17 de outubro de 2022.</w:t>
      </w: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7951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5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881970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-596899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44" y="0"/>
                                                                  <a:chExt cx="7557712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44" y="0"/>
                                                                    <a:ext cx="755770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0" y="0"/>
                                                                    <a:chExt cx="7557712" cy="10270358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0"/>
                                                                      <a:ext cx="7557700" cy="102703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7" name="Shape 47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973776" y="6519554"/>
                                                                      <a:ext cx="6583680" cy="193675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3050" w="10368" stroke="1">
                                                                          <a:moveTo>
                                                                            <a:pt x="7983" y="0"/>
                                                                          </a:moveTo>
                                                                          <a:lnTo>
                                                                            <a:pt x="7730" y="0"/>
                                                                          </a:lnTo>
                                                                          <a:lnTo>
                                                                            <a:pt x="7555" y="1"/>
                                                                          </a:lnTo>
                                                                          <a:lnTo>
                                                                            <a:pt x="7467" y="2"/>
                                                                          </a:lnTo>
                                                                          <a:lnTo>
                                                                            <a:pt x="7335" y="2"/>
                                                                          </a:lnTo>
                                                                          <a:lnTo>
                                                                            <a:pt x="6935" y="10"/>
                                                                          </a:lnTo>
                                                                          <a:lnTo>
                                                                            <a:pt x="6612" y="18"/>
                                                                          </a:lnTo>
                                                                          <a:lnTo>
                                                                            <a:pt x="6288" y="28"/>
                                                                          </a:lnTo>
                                                                          <a:lnTo>
                                                                            <a:pt x="6043" y="37"/>
                                                                          </a:lnTo>
                                                                          <a:lnTo>
                                                                            <a:pt x="5797" y="48"/>
                                                                          </a:lnTo>
                                                                          <a:lnTo>
                                                                            <a:pt x="5665" y="52"/>
                                                                          </a:lnTo>
                                                                          <a:lnTo>
                                                                            <a:pt x="5579" y="57"/>
                                                                          </a:lnTo>
                                                                          <a:lnTo>
                                                                            <a:pt x="5405" y="65"/>
                                                                          </a:lnTo>
                                                                          <a:lnTo>
                                                                            <a:pt x="5164" y="78"/>
                                                                          </a:lnTo>
                                                                          <a:lnTo>
                                                                            <a:pt x="4697" y="106"/>
                                                                          </a:lnTo>
                                                                          <a:lnTo>
                                                                            <a:pt x="4435" y="123"/>
                                                                          </a:lnTo>
                                                                          <a:lnTo>
                                                                            <a:pt x="4178" y="141"/>
                                                                          </a:lnTo>
                                                                          <a:lnTo>
                                                                            <a:pt x="3927" y="160"/>
                                                                          </a:lnTo>
                                                                          <a:lnTo>
                                                                            <a:pt x="3681" y="179"/>
                                                                          </a:lnTo>
                                                                          <a:lnTo>
                                                                            <a:pt x="3440" y="199"/>
                                                                          </a:lnTo>
                                                                          <a:lnTo>
                                                                            <a:pt x="3206" y="220"/>
                                                                          </a:lnTo>
                                                                          <a:lnTo>
                                                                            <a:pt x="2977" y="241"/>
                                                                          </a:lnTo>
                                                                          <a:lnTo>
                                                                            <a:pt x="2756" y="262"/>
                                                                          </a:lnTo>
                                                                          <a:lnTo>
                                                                            <a:pt x="2435" y="293"/>
                                                                          </a:lnTo>
                                                                          <a:lnTo>
                                                                            <a:pt x="2131" y="325"/>
                                                                          </a:lnTo>
                                                                          <a:lnTo>
                                                                            <a:pt x="1844" y="357"/>
                                                                          </a:lnTo>
                                                                          <a:lnTo>
                                                                            <a:pt x="1575" y="388"/>
                                                                          </a:lnTo>
                                                                          <a:lnTo>
                                                                            <a:pt x="1245" y="427"/>
                                                                          </a:lnTo>
                                                                          <a:lnTo>
                                                                            <a:pt x="951" y="464"/>
                                                                          </a:lnTo>
                                                                          <a:lnTo>
                                                                            <a:pt x="637" y="506"/>
                                                                          </a:lnTo>
                                                                          <a:lnTo>
                                                                            <a:pt x="343" y="547"/>
                                                                          </a:lnTo>
                                                                          <a:lnTo>
                                                                            <a:pt x="67" y="588"/>
                                                                          </a:lnTo>
                                                                          <a:lnTo>
                                                                            <a:pt x="52" y="591"/>
                                                                          </a:lnTo>
                                                                          <a:lnTo>
                                                                            <a:pt x="0" y="599"/>
                                                                          </a:lnTo>
                                                                          <a:lnTo>
                                                                            <a:pt x="0" y="3049"/>
                                                                          </a:lnTo>
                                                                          <a:lnTo>
                                                                            <a:pt x="75" y="3039"/>
                                                                          </a:lnTo>
                                                                          <a:lnTo>
                                                                            <a:pt x="258" y="3010"/>
                                                                          </a:lnTo>
                                                                          <a:lnTo>
                                                                            <a:pt x="635" y="2957"/>
                                                                          </a:lnTo>
                                                                          <a:lnTo>
                                                                            <a:pt x="964" y="2913"/>
                                                                          </a:lnTo>
                                                                          <a:lnTo>
                                                                            <a:pt x="1276" y="2873"/>
                                                                          </a:lnTo>
                                                                          <a:lnTo>
                                                                            <a:pt x="1536" y="2842"/>
                                                                          </a:lnTo>
                                                                          <a:lnTo>
                                                                            <a:pt x="1817" y="2809"/>
                                                                          </a:lnTo>
                                                                          <a:lnTo>
                                                                            <a:pt x="2118" y="2776"/>
                                                                          </a:lnTo>
                                                                          <a:lnTo>
                                                                            <a:pt x="2439" y="2742"/>
                                                                          </a:lnTo>
                                                                          <a:lnTo>
                                                                            <a:pt x="2663" y="2720"/>
                                                                          </a:lnTo>
                                                                          <a:lnTo>
                                                                            <a:pt x="2894" y="2697"/>
                                                                          </a:lnTo>
                                                                          <a:lnTo>
                                                                            <a:pt x="3133" y="2675"/>
                                                                          </a:lnTo>
                                                                          <a:lnTo>
                                                                            <a:pt x="3379" y="2653"/>
                                                                          </a:lnTo>
                                                                          <a:lnTo>
                                                                            <a:pt x="3632" y="2632"/>
                                                                          </a:lnTo>
                                                                          <a:lnTo>
                                                                            <a:pt x="3891" y="2611"/>
                                                                          </a:lnTo>
                                                                          <a:lnTo>
                                                                            <a:pt x="4156" y="2591"/>
                                                                          </a:lnTo>
                                                                          <a:lnTo>
                                                                            <a:pt x="4427" y="2572"/>
                                                                          </a:lnTo>
                                                                          <a:lnTo>
                                                                            <a:pt x="4697" y="2554"/>
                                                                          </a:lnTo>
                                                                          <a:lnTo>
                                                                            <a:pt x="5266" y="2521"/>
                                                                          </a:lnTo>
                                                                          <a:lnTo>
                                                                            <a:pt x="5507" y="2509"/>
                                                                          </a:lnTo>
                                                                          <a:lnTo>
                                                                            <a:pt x="5665" y="2502"/>
                                                                          </a:lnTo>
                                                                          <a:lnTo>
                                                                            <a:pt x="5797" y="2496"/>
                                                                          </a:lnTo>
                                                                          <a:lnTo>
                                                                            <a:pt x="5962" y="2489"/>
                                                                          </a:lnTo>
                                                                          <a:lnTo>
                                                                            <a:pt x="6290" y="2477"/>
                                                                          </a:lnTo>
                                                                          <a:lnTo>
                                                                            <a:pt x="6617" y="2467"/>
                                                                          </a:lnTo>
                                                                          <a:lnTo>
                                                                            <a:pt x="6942" y="2459"/>
                                                                          </a:lnTo>
                                                                          <a:lnTo>
                                                                            <a:pt x="7185" y="2454"/>
                                                                          </a:lnTo>
                                                                          <a:lnTo>
                                                                            <a:pt x="7426" y="2451"/>
                                                                          </a:lnTo>
                                                                          <a:lnTo>
                                                                            <a:pt x="7666" y="2449"/>
                                                                          </a:lnTo>
                                                                          <a:lnTo>
                                                                            <a:pt x="7904" y="2448"/>
                                                                          </a:lnTo>
                                                                          <a:lnTo>
                                                                            <a:pt x="8148" y="2449"/>
                                                                          </a:lnTo>
                                                                          <a:lnTo>
                                                                            <a:pt x="8392" y="2452"/>
                                                                          </a:lnTo>
                                                                          <a:lnTo>
                                                                            <a:pt x="8635" y="2456"/>
                                                                          </a:lnTo>
                                                                          <a:lnTo>
                                                                            <a:pt x="8877" y="2461"/>
                                                                          </a:lnTo>
                                                                          <a:lnTo>
                                                                            <a:pt x="9117" y="2468"/>
                                                                          </a:lnTo>
                                                                          <a:lnTo>
                                                                            <a:pt x="9355" y="2476"/>
                                                                          </a:lnTo>
                                                                          <a:lnTo>
                                                                            <a:pt x="9592" y="2486"/>
                                                                          </a:lnTo>
                                                                          <a:lnTo>
                                                                            <a:pt x="9827" y="2497"/>
                                                                          </a:lnTo>
                                                                          <a:lnTo>
                                                                            <a:pt x="10060" y="2509"/>
                                                                          </a:lnTo>
                                                                          <a:lnTo>
                                                                            <a:pt x="10368" y="2526"/>
                                                                          </a:lnTo>
                                                                          <a:lnTo>
                                                                            <a:pt x="10368" y="76"/>
                                                                          </a:lnTo>
                                                                          <a:lnTo>
                                                                            <a:pt x="10254" y="69"/>
                                                                          </a:lnTo>
                                                                          <a:lnTo>
                                                                            <a:pt x="9940" y="53"/>
                                                                          </a:lnTo>
                                                                          <a:lnTo>
                                                                            <a:pt x="9622" y="39"/>
                                                                          </a:lnTo>
                                                                          <a:lnTo>
                                                                            <a:pt x="9299" y="26"/>
                                                                          </a:lnTo>
                                                                          <a:lnTo>
                                                                            <a:pt x="9004" y="15"/>
                                                                          </a:lnTo>
                                                                          <a:lnTo>
                                                                            <a:pt x="8771" y="10"/>
                                                                          </a:lnTo>
                                                                          <a:lnTo>
                                                                            <a:pt x="8458" y="5"/>
                                                                          </a:lnTo>
                                                                          <a:lnTo>
                                                                            <a:pt x="8221" y="2"/>
                                                                          </a:lnTo>
                                                                          <a:lnTo>
                                                                            <a:pt x="7983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8" name="Shape 48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2671948"/>
                                                                      <a:ext cx="3875405" cy="759841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1966" w="6103" stroke="1">
                                                                          <a:moveTo>
                                                                            <a:pt x="6103" y="0"/>
                                                                          </a:moveTo>
                                                                          <a:lnTo>
                                                                            <a:pt x="5011" y="51"/>
                                                                          </a:lnTo>
                                                                          <a:lnTo>
                                                                            <a:pt x="3449" y="152"/>
                                                                          </a:lnTo>
                                                                          <a:lnTo>
                                                                            <a:pt x="1789" y="291"/>
                                                                          </a:lnTo>
                                                                          <a:lnTo>
                                                                            <a:pt x="0" y="475"/>
                                                                          </a:lnTo>
                                                                          <a:lnTo>
                                                                            <a:pt x="0" y="11965"/>
                                                                          </a:lnTo>
                                                                          <a:lnTo>
                                                                            <a:pt x="6103" y="11965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1105" y="6297"/>
                                                                          </a:lnTo>
                                                                          <a:lnTo>
                                                                            <a:pt x="1475" y="6243"/>
                                                                          </a:lnTo>
                                                                          <a:lnTo>
                                                                            <a:pt x="1499" y="6241"/>
                                                                          </a:lnTo>
                                                                          <a:lnTo>
                                                                            <a:pt x="1514" y="6237"/>
                                                                          </a:lnTo>
                                                                          <a:lnTo>
                                                                            <a:pt x="1518" y="6237"/>
                                                                          </a:lnTo>
                                                                          <a:lnTo>
                                                                            <a:pt x="1538" y="6232"/>
                                                                          </a:lnTo>
                                                                          <a:lnTo>
                                                                            <a:pt x="2389" y="6114"/>
                                                                          </a:lnTo>
                                                                          <a:lnTo>
                                                                            <a:pt x="3455" y="5986"/>
                                                                          </a:lnTo>
                                                                          <a:lnTo>
                                                                            <a:pt x="4609" y="5870"/>
                                                                          </a:lnTo>
                                                                          <a:lnTo>
                                                                            <a:pt x="5691" y="5781"/>
                                                                          </a:lnTo>
                                                                          <a:lnTo>
                                                                            <a:pt x="6103" y="5752"/>
                                                                          </a:lnTo>
                                                                          <a:lnTo>
                                                                            <a:pt x="6103" y="0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6103" y="9070"/>
                                                                          </a:moveTo>
                                                                          <a:lnTo>
                                                                            <a:pt x="5704" y="9097"/>
                                                                          </a:lnTo>
                                                                          <a:lnTo>
                                                                            <a:pt x="4590" y="9190"/>
                                                                          </a:lnTo>
                                                                          <a:lnTo>
                                                                            <a:pt x="3424" y="9309"/>
                                                                          </a:lnTo>
                                                                          <a:lnTo>
                                                                            <a:pt x="2386" y="9436"/>
                                                                          </a:lnTo>
                                                                          <a:lnTo>
                                                                            <a:pt x="1695" y="9534"/>
                                                                          </a:lnTo>
                                                                          <a:lnTo>
                                                                            <a:pt x="1691" y="9537"/>
                                                                          </a:lnTo>
                                                                          <a:lnTo>
                                                                            <a:pt x="1674" y="9539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6103" y="907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E3E5F3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9" name="Shape 49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655127" y="0"/>
                                                                      <a:ext cx="2902585" cy="1026414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6164" w="4571" stroke="1">
                                                                          <a:moveTo>
                                                                            <a:pt x="4571" y="13229"/>
                                                                          </a:moveTo>
                                                                          <a:lnTo>
                                                                            <a:pt x="4341" y="13216"/>
                                                                          </a:lnTo>
                                                                          <a:lnTo>
                                                                            <a:pt x="4108" y="13204"/>
                                                                          </a:lnTo>
                                                                          <a:lnTo>
                                                                            <a:pt x="3874" y="13192"/>
                                                                          </a:lnTo>
                                                                          <a:lnTo>
                                                                            <a:pt x="3638" y="13182"/>
                                                                          </a:lnTo>
                                                                          <a:lnTo>
                                                                            <a:pt x="3400" y="13173"/>
                                                                          </a:lnTo>
                                                                          <a:lnTo>
                                                                            <a:pt x="3160" y="13166"/>
                                                                          </a:lnTo>
                                                                          <a:lnTo>
                                                                            <a:pt x="2919" y="13160"/>
                                                                          </a:lnTo>
                                                                          <a:lnTo>
                                                                            <a:pt x="2676" y="13155"/>
                                                                          </a:lnTo>
                                                                          <a:lnTo>
                                                                            <a:pt x="2433" y="13152"/>
                                                                          </a:lnTo>
                                                                          <a:lnTo>
                                                                            <a:pt x="2188" y="13151"/>
                                                                          </a:lnTo>
                                                                          <a:lnTo>
                                                                            <a:pt x="1956" y="13151"/>
                                                                          </a:lnTo>
                                                                          <a:lnTo>
                                                                            <a:pt x="1728" y="13152"/>
                                                                          </a:lnTo>
                                                                          <a:lnTo>
                                                                            <a:pt x="1495" y="13155"/>
                                                                          </a:lnTo>
                                                                          <a:lnTo>
                                                                            <a:pt x="1258" y="13159"/>
                                                                          </a:lnTo>
                                                                          <a:lnTo>
                                                                            <a:pt x="1017" y="13164"/>
                                                                          </a:lnTo>
                                                                          <a:lnTo>
                                                                            <a:pt x="773" y="13171"/>
                                                                          </a:lnTo>
                                                                          <a:lnTo>
                                                                            <a:pt x="526" y="13179"/>
                                                                          </a:lnTo>
                                                                          <a:lnTo>
                                                                            <a:pt x="275" y="13188"/>
                                                                          </a:lnTo>
                                                                          <a:lnTo>
                                                                            <a:pt x="22" y="13198"/>
                                                                          </a:lnTo>
                                                                          <a:lnTo>
                                                                            <a:pt x="0" y="13198"/>
                                                                          </a:lnTo>
                                                                          <a:lnTo>
                                                                            <a:pt x="0" y="16163"/>
                                                                          </a:lnTo>
                                                                          <a:lnTo>
                                                                            <a:pt x="4571" y="16163"/>
                                                                          </a:lnTo>
                                                                          <a:lnTo>
                                                                            <a:pt x="4571" y="13229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4571" y="0"/>
                                                                          </a:moveTo>
                                                                          <a:lnTo>
                                                                            <a:pt x="4458" y="2"/>
                                                                          </a:lnTo>
                                                                          <a:lnTo>
                                                                            <a:pt x="4346" y="5"/>
                                                                          </a:lnTo>
                                                                          <a:lnTo>
                                                                            <a:pt x="4234" y="9"/>
                                                                          </a:lnTo>
                                                                          <a:lnTo>
                                                                            <a:pt x="4124" y="13"/>
                                                                          </a:lnTo>
                                                                          <a:lnTo>
                                                                            <a:pt x="4014" y="19"/>
                                                                          </a:lnTo>
                                                                          <a:lnTo>
                                                                            <a:pt x="3906" y="25"/>
                                                                          </a:lnTo>
                                                                          <a:lnTo>
                                                                            <a:pt x="3798" y="32"/>
                                                                          </a:lnTo>
                                                                          <a:lnTo>
                                                                            <a:pt x="3691" y="39"/>
                                                                          </a:lnTo>
                                                                          <a:lnTo>
                                                                            <a:pt x="3586" y="47"/>
                                                                          </a:lnTo>
                                                                          <a:lnTo>
                                                                            <a:pt x="3481" y="56"/>
                                                                          </a:lnTo>
                                                                          <a:lnTo>
                                                                            <a:pt x="3377" y="66"/>
                                                                          </a:lnTo>
                                                                          <a:lnTo>
                                                                            <a:pt x="3274" y="76"/>
                                                                          </a:lnTo>
                                                                          <a:lnTo>
                                                                            <a:pt x="3173" y="87"/>
                                                                          </a:lnTo>
                                                                          <a:lnTo>
                                                                            <a:pt x="3072" y="98"/>
                                                                          </a:lnTo>
                                                                          <a:lnTo>
                                                                            <a:pt x="2972" y="110"/>
                                                                          </a:lnTo>
                                                                          <a:lnTo>
                                                                            <a:pt x="2874" y="122"/>
                                                                          </a:lnTo>
                                                                          <a:lnTo>
                                                                            <a:pt x="2777" y="135"/>
                                                                          </a:lnTo>
                                                                          <a:lnTo>
                                                                            <a:pt x="2681" y="148"/>
                                                                          </a:lnTo>
                                                                          <a:lnTo>
                                                                            <a:pt x="2586" y="161"/>
                                                                          </a:lnTo>
                                                                          <a:lnTo>
                                                                            <a:pt x="2492" y="175"/>
                                                                          </a:lnTo>
                                                                          <a:lnTo>
                                                                            <a:pt x="2399" y="190"/>
                                                                          </a:lnTo>
                                                                          <a:lnTo>
                                                                            <a:pt x="2308" y="204"/>
                                                                          </a:lnTo>
                                                                          <a:lnTo>
                                                                            <a:pt x="2218" y="219"/>
                                                                          </a:lnTo>
                                                                          <a:lnTo>
                                                                            <a:pt x="2129" y="235"/>
                                                                          </a:lnTo>
                                                                          <a:lnTo>
                                                                            <a:pt x="2042" y="250"/>
                                                                          </a:lnTo>
                                                                          <a:lnTo>
                                                                            <a:pt x="1956" y="266"/>
                                                                          </a:lnTo>
                                                                          <a:lnTo>
                                                                            <a:pt x="1871" y="283"/>
                                                                          </a:lnTo>
                                                                          <a:lnTo>
                                                                            <a:pt x="1788" y="299"/>
                                                                          </a:lnTo>
                                                                          <a:lnTo>
                                                                            <a:pt x="1706" y="315"/>
                                                                          </a:lnTo>
                                                                          <a:lnTo>
                                                                            <a:pt x="1625" y="332"/>
                                                                          </a:lnTo>
                                                                          <a:lnTo>
                                                                            <a:pt x="1546" y="349"/>
                                                                          </a:lnTo>
                                                                          <a:lnTo>
                                                                            <a:pt x="1392" y="383"/>
                                                                          </a:lnTo>
                                                                          <a:lnTo>
                                                                            <a:pt x="1244" y="417"/>
                                                                          </a:lnTo>
                                                                          <a:lnTo>
                                                                            <a:pt x="1103" y="451"/>
                                                                          </a:lnTo>
                                                                          <a:lnTo>
                                                                            <a:pt x="967" y="485"/>
                                                                          </a:lnTo>
                                                                          <a:lnTo>
                                                                            <a:pt x="838" y="518"/>
                                                                          </a:lnTo>
                                                                          <a:lnTo>
                                                                            <a:pt x="716" y="551"/>
                                                                          </a:lnTo>
                                                                          <a:lnTo>
                                                                            <a:pt x="601" y="583"/>
                                                                          </a:lnTo>
                                                                          <a:lnTo>
                                                                            <a:pt x="493" y="615"/>
                                                                          </a:lnTo>
                                                                          <a:lnTo>
                                                                            <a:pt x="392" y="645"/>
                                                                          </a:lnTo>
                                                                          <a:lnTo>
                                                                            <a:pt x="254" y="687"/>
                                                                          </a:lnTo>
                                                                          <a:lnTo>
                                                                            <a:pt x="133" y="726"/>
                                                                          </a:lnTo>
                                                                          <a:lnTo>
                                                                            <a:pt x="0" y="770"/>
                                                                          </a:lnTo>
                                                                          <a:lnTo>
                                                                            <a:pt x="0" y="9885"/>
                                                                          </a:lnTo>
                                                                          <a:lnTo>
                                                                            <a:pt x="217" y="9876"/>
                                                                          </a:lnTo>
                                                                          <a:lnTo>
                                                                            <a:pt x="517" y="9866"/>
                                                                          </a:lnTo>
                                                                          <a:lnTo>
                                                                            <a:pt x="835" y="9856"/>
                                                                          </a:lnTo>
                                                                          <a:lnTo>
                                                                            <a:pt x="1174" y="9847"/>
                                                                          </a:lnTo>
                                                                          <a:lnTo>
                                                                            <a:pt x="1538" y="9840"/>
                                                                          </a:lnTo>
                                                                          <a:lnTo>
                                                                            <a:pt x="1663" y="9840"/>
                                                                          </a:lnTo>
                                                                          <a:lnTo>
                                                                            <a:pt x="1738" y="9839"/>
                                                                          </a:lnTo>
                                                                          <a:lnTo>
                                                                            <a:pt x="1886" y="9838"/>
                                                                          </a:lnTo>
                                                                          <a:lnTo>
                                                                            <a:pt x="2248" y="9838"/>
                                                                          </a:lnTo>
                                                                          <a:lnTo>
                                                                            <a:pt x="2468" y="9839"/>
                                                                          </a:lnTo>
                                                                          <a:lnTo>
                                                                            <a:pt x="2701" y="9842"/>
                                                                          </a:lnTo>
                                                                          <a:lnTo>
                                                                            <a:pt x="2952" y="9847"/>
                                                                          </a:lnTo>
                                                                          <a:lnTo>
                                                                            <a:pt x="3223" y="9853"/>
                                                                          </a:lnTo>
                                                                          <a:lnTo>
                                                                            <a:pt x="3354" y="9857"/>
                                                                          </a:lnTo>
                                                                          <a:lnTo>
                                                                            <a:pt x="3740" y="9872"/>
                                                                          </a:lnTo>
                                                                          <a:lnTo>
                                                                            <a:pt x="4144" y="9890"/>
                                                                          </a:lnTo>
                                                                          <a:lnTo>
                                                                            <a:pt x="4485" y="9907"/>
                                                                          </a:lnTo>
                                                                          <a:lnTo>
                                                                            <a:pt x="4571" y="9912"/>
                                                                          </a:lnTo>
                                                                          <a:lnTo>
                                                                            <a:pt x="4571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-596899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074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505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5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4287480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9790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2"/>
    <w:next w:val="normal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2"/>
    <w:next w:val="normal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2"/>
    <w:next w:val="normal1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2"/>
    <w:next w:val="normal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2"/>
    <w:next w:val="normal1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2"/>
    <w:next w:val="normal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0">
    <w:name w:val="Heading 2_10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0">
    <w:name w:val="Heading 3_10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0">
    <w:name w:val="Heading 4_10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0">
    <w:name w:val="Heading 5_10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10">
    <w:name w:val="Heading 6_10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0">
    <w:name w:val="Title_10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1">
    <w:name w:val="normal_11"/>
  </w:style>
  <w:style w:type="table" w:customStyle="1" w:styleId="TableNormal11">
    <w:name w:val="Table Normal_11"/>
    <w:tblPr/>
  </w:style>
  <w:style w:type="paragraph" w:customStyle="1" w:styleId="Heading111">
    <w:name w:val="Heading 1_11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1">
    <w:name w:val="Heading 2_11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1">
    <w:name w:val="Heading 3_11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1">
    <w:name w:val="Heading 4_11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1">
    <w:name w:val="Heading 5_11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11">
    <w:name w:val="Heading 6_11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1">
    <w:name w:val="Title_11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2">
    <w:name w:val="normal_12"/>
  </w:style>
  <w:style w:type="table" w:customStyle="1" w:styleId="TableNormal12">
    <w:name w:val="Table Normal_12"/>
    <w:tblPr/>
  </w:style>
  <w:style w:type="paragraph" w:customStyle="1" w:styleId="Heading112">
    <w:name w:val="Heading 1_12"/>
    <w:basedOn w:val="normal12"/>
    <w:next w:val="normal1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2">
    <w:name w:val="Heading 2_12"/>
    <w:basedOn w:val="normal12"/>
    <w:next w:val="normal1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2">
    <w:name w:val="Heading 3_12"/>
    <w:basedOn w:val="normal12"/>
    <w:next w:val="normal1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2">
    <w:name w:val="Heading 4_12"/>
    <w:basedOn w:val="normal12"/>
    <w:next w:val="normal1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2">
    <w:name w:val="Heading 5_12"/>
    <w:basedOn w:val="normal12"/>
    <w:next w:val="normal12"/>
    <w:pPr>
      <w:keepNext/>
      <w:keepLines/>
      <w:spacing w:before="220" w:after="40"/>
    </w:pPr>
    <w:rPr>
      <w:b/>
    </w:rPr>
  </w:style>
  <w:style w:type="paragraph" w:customStyle="1" w:styleId="Heading612">
    <w:name w:val="Heading 6_12"/>
    <w:basedOn w:val="normal12"/>
    <w:next w:val="normal1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2">
    <w:name w:val="Title_12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0">
    <w:name w:val="Subtitle_10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1">
    <w:name w:val="Subtitle_11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2">
    <w:name w:val="Subtitle_12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xqrwJvG0eXnnPBGXj132Rm572A==">AMUW2mVNIUDd8iilJSAd0Xf4ZeInL2PDkXSnIYwYUbAKiqE2XfP2NUP2Q9Utq/liGJTqc1UH1KoSxMN6Zx4PIcoewLtswAL30Kmf9OVJ5NQVPjqK8nZ851w=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