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Sandra Mara Balbino de Oliveira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9256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594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1167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52640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1572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92597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20129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