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Rodrigo Ramos Ayala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0437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6278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23829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49003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01211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02760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158283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