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Zuleica Rodrigues da Silva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2663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7614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59545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1415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9344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35003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7771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