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Vicente Rodrigues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1605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9280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25648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43431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7622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0248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0902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