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Alaíde Souza de Oliveira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9082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2979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36175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7251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3993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3748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14921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