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Lauro Lázaro Garcia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3619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8437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25924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66913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8261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87747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75963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