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Um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7595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6399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25856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7266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04337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49905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070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