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Ismael Manoel da Silva, altura do nº 94,        Parque Santo Antônio (Nova Veneza), Sumaré/SP, 13181-511.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5674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9244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09415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21063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86844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75051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41267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