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Ismael Manoel da Silva, altura do nº 124, Parque Santo Antônio (Nova Veneza), Sumaré/SP, 13181-511.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9706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7346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59148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021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53159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32136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850665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