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 (Antiga Rua 1), altura do nº 16, Residencial Recanto das Árvores, Sumaré - SP, 13180-650.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0674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04717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99491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94740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56038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0596748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461308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