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 (Antiga Rua 1), altura do nº 40, Residencial Recanto das Árvores, Sumaré - SP, 13180-650.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57487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7606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56998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79150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2974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00904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5844081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