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(Troca de Lâmpadas)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Angela Palma Guartieri, altura do número 30, Jardim São Judas Tadeu, Sumaré - SP, CEP 13180-615.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04042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31510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463922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617514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43626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67351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745019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