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4EEBD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>Rua Alberto Bosco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C2802">
        <w:rPr>
          <w:rFonts w:ascii="Arial" w:hAnsi="Arial" w:cs="Arial"/>
          <w:bCs/>
          <w:sz w:val="24"/>
          <w:szCs w:val="24"/>
        </w:rPr>
        <w:t>altura do nº 716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2AA48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9F0D7C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F0D7C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3A1C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313B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0D7C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28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2021-01-28T10:44:00Z</dcterms:modified>
</cp:coreProperties>
</file>