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49DE" w:rsidP="000A49DE" w14:paraId="1A9A08E9" w14:textId="77777777">
      <w:pPr>
        <w:pStyle w:val="Title"/>
        <w:rPr>
          <w:rFonts w:ascii="Times New Roman" w:hAnsi="Times New Roman" w:cs="Times New Roman"/>
        </w:rPr>
      </w:pPr>
      <w:permStart w:id="0" w:edGrp="everyone"/>
    </w:p>
    <w:p w:rsidR="000A49DE" w:rsidRPr="004315B7" w:rsidP="000A49DE" w14:paraId="71F9E383" w14:textId="77777777">
      <w:pPr>
        <w:pStyle w:val="Title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0A49DE" w:rsidRPr="000A49DE" w:rsidP="005D3DC4" w14:paraId="1C36E1DA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D3DC4" w:rsidP="005D3DC4" w14:paraId="342748FB" w14:textId="739EEA0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A20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Pr="002A203D">
        <w:rPr>
          <w:rFonts w:ascii="Times New Roman" w:hAnsi="Times New Roman" w:cs="Times New Roman"/>
          <w:b/>
          <w:sz w:val="24"/>
          <w:szCs w:val="24"/>
        </w:rPr>
        <w:t>MOÇÃO DE CONGRATULAÇÃO</w:t>
      </w:r>
      <w:r w:rsidR="002F34A4">
        <w:rPr>
          <w:rFonts w:ascii="Times New Roman" w:hAnsi="Times New Roman" w:cs="Times New Roman"/>
          <w:b/>
          <w:sz w:val="24"/>
          <w:szCs w:val="24"/>
        </w:rPr>
        <w:t xml:space="preserve"> E APLAUSOS 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ao SR. </w:t>
      </w:r>
      <w:r w:rsidR="000A49DE">
        <w:rPr>
          <w:rFonts w:ascii="Times New Roman" w:hAnsi="Times New Roman" w:cs="Times New Roman"/>
          <w:b/>
          <w:sz w:val="24"/>
          <w:szCs w:val="24"/>
        </w:rPr>
        <w:t>ANDRÉ BARBOSA</w:t>
      </w:r>
      <w:r w:rsidRPr="000A49DE" w:rsidR="000A49DE">
        <w:rPr>
          <w:rFonts w:ascii="Times New Roman" w:hAnsi="Times New Roman" w:cs="Times New Roman"/>
          <w:b/>
          <w:sz w:val="24"/>
          <w:szCs w:val="24"/>
        </w:rPr>
        <w:t>, DA BANCA DE PASTEL DO ANDRÉ</w:t>
      </w:r>
      <w:r w:rsidR="000A49DE">
        <w:rPr>
          <w:rFonts w:ascii="Times New Roman" w:hAnsi="Times New Roman" w:cs="Times New Roman"/>
          <w:sz w:val="24"/>
          <w:szCs w:val="24"/>
        </w:rPr>
        <w:t>, pela colaboração na 8ª Festa de Dia das Crianças do bairro Jardim São Judas Tadeu.</w:t>
      </w:r>
    </w:p>
    <w:p w:rsidR="000A49DE" w:rsidP="005D3DC4" w14:paraId="596BCC74" w14:textId="6791CA3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última quarta-feira, dia 12 de outubro, ocorreu na Praça Vergílio Brusco, no Jardim São Judas Tadeu</w:t>
      </w:r>
      <w:r w:rsidR="00E545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oitava edição da já tradicional Festa de Dia das Crianças do</w:t>
      </w:r>
      <w:r w:rsidR="00E545B2">
        <w:rPr>
          <w:rFonts w:ascii="Times New Roman" w:hAnsi="Times New Roman" w:cs="Times New Roman"/>
          <w:sz w:val="24"/>
          <w:szCs w:val="24"/>
        </w:rPr>
        <w:t xml:space="preserve"> bairro</w:t>
      </w:r>
      <w:r>
        <w:rPr>
          <w:rFonts w:ascii="Times New Roman" w:hAnsi="Times New Roman" w:cs="Times New Roman"/>
          <w:sz w:val="24"/>
          <w:szCs w:val="24"/>
        </w:rPr>
        <w:t xml:space="preserve"> Jardim São Judas Tadeu.</w:t>
      </w:r>
    </w:p>
    <w:p w:rsidR="009B5EB3" w:rsidP="005D3DC4" w14:paraId="3A8F3FF5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linda festa, que trouxe alegria e diversão para centenas de moradores</w:t>
      </w:r>
      <w:r>
        <w:rPr>
          <w:rFonts w:ascii="Times New Roman" w:hAnsi="Times New Roman" w:cs="Times New Roman"/>
          <w:sz w:val="24"/>
          <w:szCs w:val="24"/>
        </w:rPr>
        <w:t>, entre adultos e crianças.</w:t>
      </w:r>
    </w:p>
    <w:p w:rsidR="009B5EB3" w:rsidP="005D3DC4" w14:paraId="40D87195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possibilitar a realização do evento, foram necessários o empenho, dedicação e colaboração de toda a comunidade do bairro.</w:t>
      </w:r>
    </w:p>
    <w:p w:rsidR="009B5EB3" w:rsidP="005D3DC4" w14:paraId="31A31942" w14:textId="3BAC3AF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Foram </w:t>
      </w:r>
      <w:r w:rsidR="00D357D6">
        <w:rPr>
          <w:rFonts w:ascii="Times New Roman" w:hAnsi="Times New Roman" w:cs="Times New Roman"/>
          <w:sz w:val="24"/>
          <w:szCs w:val="24"/>
        </w:rPr>
        <w:t>centenas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doações: Brinquedos, alimentos, além do tempo, trabalho e dedicação dos organizadores, que deram o seu melhor para proporcionar às crianças </w:t>
      </w:r>
      <w:r w:rsidR="00D41A12">
        <w:rPr>
          <w:rFonts w:ascii="Times New Roman" w:hAnsi="Times New Roman" w:cs="Times New Roman"/>
          <w:sz w:val="24"/>
          <w:szCs w:val="24"/>
        </w:rPr>
        <w:t>do bairro</w:t>
      </w:r>
      <w:r>
        <w:rPr>
          <w:rFonts w:ascii="Times New Roman" w:hAnsi="Times New Roman" w:cs="Times New Roman"/>
          <w:sz w:val="24"/>
          <w:szCs w:val="24"/>
        </w:rPr>
        <w:t xml:space="preserve"> um dia especial, cheio de alegria e animação.</w:t>
      </w:r>
    </w:p>
    <w:p w:rsidR="009B5EB3" w:rsidP="0067445A" w14:paraId="6BB95A04" w14:textId="7FBDB40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mérito d</w:t>
      </w:r>
      <w:r w:rsidR="0067445A">
        <w:rPr>
          <w:rFonts w:ascii="Times New Roman" w:hAnsi="Times New Roman" w:cs="Times New Roman"/>
          <w:sz w:val="24"/>
          <w:szCs w:val="24"/>
        </w:rPr>
        <w:t xml:space="preserve">e todos </w:t>
      </w:r>
      <w:r>
        <w:rPr>
          <w:rFonts w:ascii="Times New Roman" w:hAnsi="Times New Roman" w:cs="Times New Roman"/>
          <w:sz w:val="24"/>
          <w:szCs w:val="24"/>
        </w:rPr>
        <w:t xml:space="preserve">os moradores do bairro a realização de mais um ano de uma festa de sucesso para nossas crianças. A realização de um evento tão grandioso e de tanto sucesso só </w:t>
      </w:r>
      <w:r w:rsidR="002F34A4">
        <w:rPr>
          <w:rFonts w:ascii="Times New Roman" w:hAnsi="Times New Roman" w:cs="Times New Roman"/>
          <w:sz w:val="24"/>
          <w:szCs w:val="24"/>
        </w:rPr>
        <w:t>poderia ser</w:t>
      </w:r>
      <w:r>
        <w:rPr>
          <w:rFonts w:ascii="Times New Roman" w:hAnsi="Times New Roman" w:cs="Times New Roman"/>
          <w:sz w:val="24"/>
          <w:szCs w:val="24"/>
        </w:rPr>
        <w:t xml:space="preserve"> possível em uma comunidade de </w:t>
      </w:r>
      <w:r w:rsidR="00085C12">
        <w:rPr>
          <w:rFonts w:ascii="Times New Roman" w:hAnsi="Times New Roman" w:cs="Times New Roman"/>
          <w:sz w:val="24"/>
          <w:szCs w:val="24"/>
        </w:rPr>
        <w:t>pessoas tão unida</w:t>
      </w:r>
      <w:r>
        <w:rPr>
          <w:rFonts w:ascii="Times New Roman" w:hAnsi="Times New Roman" w:cs="Times New Roman"/>
          <w:sz w:val="24"/>
          <w:szCs w:val="24"/>
        </w:rPr>
        <w:t>s, tão próxim</w:t>
      </w:r>
      <w:r w:rsidR="00085C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e tão </w:t>
      </w:r>
      <w:r w:rsidR="00085C12">
        <w:rPr>
          <w:rFonts w:ascii="Times New Roman" w:hAnsi="Times New Roman" w:cs="Times New Roman"/>
          <w:sz w:val="24"/>
          <w:szCs w:val="24"/>
        </w:rPr>
        <w:t>dedicada</w:t>
      </w:r>
      <w:r w:rsidR="002F34A4">
        <w:rPr>
          <w:rFonts w:ascii="Times New Roman" w:hAnsi="Times New Roman" w:cs="Times New Roman"/>
          <w:sz w:val="24"/>
          <w:szCs w:val="24"/>
        </w:rPr>
        <w:t>s a um objetivo comum: a realização de um evento memorável para as crianças do bairro.</w:t>
      </w:r>
    </w:p>
    <w:p w:rsidR="002F34A4" w:rsidP="005D3DC4" w14:paraId="21478470" w14:textId="685A64C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como organizador deste evento, não podemos deixar de citar o Sr. André Barbosa, proprietário da Banca de Pastel do André. </w:t>
      </w:r>
    </w:p>
    <w:p w:rsidR="002F34A4" w:rsidP="005D3DC4" w14:paraId="6ED91BDA" w14:textId="0A1844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Nascido e criado no bairro do Jardim São Judas, André </w:t>
      </w:r>
      <w:r w:rsidR="00085C12">
        <w:rPr>
          <w:rFonts w:ascii="Times New Roman" w:hAnsi="Times New Roman" w:cs="Times New Roman"/>
          <w:sz w:val="24"/>
          <w:szCs w:val="24"/>
        </w:rPr>
        <w:t>é um dos mais conhecidos comerciantes do local.</w:t>
      </w:r>
    </w:p>
    <w:p w:rsidR="002F34A4" w:rsidP="005D3DC4" w14:paraId="486650BD" w14:textId="2CFD8E1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 história, intimamente ligada à do bairro Jardim São Judas Tadeu, to</w:t>
      </w:r>
      <w:r w:rsidR="00085C1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nam-</w:t>
      </w:r>
      <w:r w:rsidR="00085C1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um morador querido e respeitado por toda a comunidade local. </w:t>
      </w:r>
    </w:p>
    <w:p w:rsidR="00085C12" w:rsidP="005D3DC4" w14:paraId="16414F71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5C12" w:rsidP="005D3DC4" w14:paraId="62916D4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34A4" w:rsidP="005D3DC4" w14:paraId="6DE33D19" w14:textId="35B4DD6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Sempre buscando melhorias para o bairro e intimamente ligado às causas infantis, André é um dos idealizadores do Projeto Amigo das Crianças, que tem seu trabalho pautado nas </w:t>
      </w:r>
      <w:r w:rsidR="004D60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iretrizes do Plano Nacional de Promoção, Proteção e Defesa dos Direitos das Crianças e Adolescentes à Convivência Familiar e Comunitária, além de ser, também, apoiador de diversas causas sociais.</w:t>
      </w:r>
    </w:p>
    <w:p w:rsidR="002F34A4" w:rsidRPr="002F34A4" w:rsidP="002F34A4" w14:paraId="0E1386CF" w14:textId="5F733965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bCs/>
        </w:rPr>
      </w:pPr>
      <w:r w:rsidRPr="002F34A4">
        <w:rPr>
          <w:bCs/>
        </w:rPr>
        <w:t xml:space="preserve">Com a presente homenagem, buscamos registrar nossos agradecimentos ao </w:t>
      </w:r>
      <w:r w:rsidRPr="002F34A4">
        <w:rPr>
          <w:b/>
        </w:rPr>
        <w:t>Sr. ANDRÉ BARBOSA</w:t>
      </w:r>
      <w:r w:rsidRPr="002F34A4">
        <w:rPr>
          <w:bCs/>
        </w:rPr>
        <w:t>, pela sua disposição e generosidade em colaborar</w:t>
      </w:r>
      <w:r w:rsidR="004D60E0">
        <w:rPr>
          <w:bCs/>
        </w:rPr>
        <w:t xml:space="preserve"> e possibilitar</w:t>
      </w:r>
      <w:r w:rsidRPr="002F34A4">
        <w:rPr>
          <w:bCs/>
        </w:rPr>
        <w:t xml:space="preserve"> a</w:t>
      </w:r>
      <w:r w:rsidR="004D60E0">
        <w:rPr>
          <w:bCs/>
        </w:rPr>
        <w:t xml:space="preserve"> 8ª</w:t>
      </w:r>
      <w:r w:rsidRPr="002F34A4">
        <w:rPr>
          <w:bCs/>
        </w:rPr>
        <w:t xml:space="preserve"> </w:t>
      </w:r>
      <w:r w:rsidR="004D60E0">
        <w:rPr>
          <w:bCs/>
        </w:rPr>
        <w:t>Festa do D</w:t>
      </w:r>
      <w:r w:rsidRPr="002F34A4">
        <w:rPr>
          <w:bCs/>
        </w:rPr>
        <w:t xml:space="preserve">ia das </w:t>
      </w:r>
      <w:r w:rsidR="004D60E0">
        <w:rPr>
          <w:bCs/>
        </w:rPr>
        <w:t>C</w:t>
      </w:r>
      <w:r w:rsidRPr="002F34A4">
        <w:rPr>
          <w:bCs/>
        </w:rPr>
        <w:t>rianças.</w:t>
      </w:r>
    </w:p>
    <w:p w:rsidR="002F34A4" w:rsidRPr="002F34A4" w:rsidP="002F34A4" w14:paraId="1E277630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  <w:rPr>
          <w:bCs/>
        </w:rPr>
      </w:pPr>
      <w:r w:rsidRPr="002F34A4">
        <w:rPr>
          <w:bCs/>
        </w:rPr>
        <w:t xml:space="preserve">São pessoas como </w:t>
      </w:r>
      <w:r w:rsidRPr="002F34A4">
        <w:rPr>
          <w:b/>
          <w:bCs/>
        </w:rPr>
        <w:t>ANDRÉ</w:t>
      </w:r>
      <w:r w:rsidRPr="002F34A4">
        <w:rPr>
          <w:bCs/>
        </w:rPr>
        <w:t>, cidadãos comprometidos com a comunidade, com a qualidade de vida do próximo e seu bem-estar social, que enobrecem e enriquecem nossa cidade, dando-nos a certeza de que um futuro ainda mais rico e brilhante nos aguarda.</w:t>
      </w:r>
    </w:p>
    <w:p w:rsidR="002F34A4" w:rsidRPr="002F34A4" w:rsidP="002F34A4" w14:paraId="6AEDD1BF" w14:textId="07D83EEC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</w:pPr>
      <w:r w:rsidRPr="002F34A4">
        <w:rPr>
          <w:bCs/>
        </w:rPr>
        <w:t xml:space="preserve">Portanto, é com grande alegria e satisfação, que, após ouvido o Plenário, e lida a presente </w:t>
      </w:r>
      <w:r w:rsidRPr="002F34A4">
        <w:rPr>
          <w:b/>
        </w:rPr>
        <w:t xml:space="preserve">MOÇÃO DE </w:t>
      </w:r>
      <w:r>
        <w:rPr>
          <w:b/>
        </w:rPr>
        <w:t>CONGRATULAÇÃO E APLAUSOS</w:t>
      </w:r>
      <w:r w:rsidRPr="002F34A4">
        <w:t>, solicito que se dê conhecimento ao homenageado,</w:t>
      </w:r>
      <w:r w:rsidRPr="002F34A4">
        <w:rPr>
          <w:b/>
        </w:rPr>
        <w:t xml:space="preserve"> </w:t>
      </w:r>
      <w:r w:rsidRPr="002F34A4">
        <w:rPr>
          <w:bCs/>
        </w:rPr>
        <w:t xml:space="preserve">o </w:t>
      </w:r>
      <w:r w:rsidRPr="002F34A4">
        <w:rPr>
          <w:b/>
        </w:rPr>
        <w:t>Sr. ANDRÉ BARBOSA</w:t>
      </w:r>
      <w:r w:rsidRPr="002F34A4">
        <w:rPr>
          <w:bCs/>
        </w:rPr>
        <w:t xml:space="preserve">, da </w:t>
      </w:r>
      <w:r w:rsidRPr="002F34A4">
        <w:rPr>
          <w:b/>
        </w:rPr>
        <w:t>BANCA DE PASTEL DO ANDRÉ</w:t>
      </w:r>
      <w:r w:rsidRPr="002F34A4">
        <w:t>, em reconhecimento por sua nobre atuação junto à comunidade.</w:t>
      </w:r>
    </w:p>
    <w:p w:rsidR="002F34A4" w:rsidRPr="002F34A4" w:rsidP="002F34A4" w14:paraId="40948313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1418"/>
        <w:jc w:val="both"/>
      </w:pPr>
    </w:p>
    <w:p w:rsidR="002F34A4" w:rsidRPr="002F34A4" w:rsidP="002F34A4" w14:paraId="1C753EF4" w14:textId="335AE1FB">
      <w:pPr>
        <w:ind w:firstLine="851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2F34A4">
        <w:rPr>
          <w:rFonts w:ascii="Times New Roman" w:eastAsia="Arial" w:hAnsi="Times New Roman" w:cs="Times New Roman"/>
          <w:bCs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sz w:val="24"/>
          <w:szCs w:val="24"/>
        </w:rPr>
        <w:t>18</w:t>
      </w:r>
      <w:r w:rsidRPr="002F34A4">
        <w:rPr>
          <w:rFonts w:ascii="Times New Roman" w:eastAsia="Arial" w:hAnsi="Times New Roman" w:cs="Times New Roman"/>
          <w:bCs/>
          <w:sz w:val="24"/>
          <w:szCs w:val="24"/>
        </w:rPr>
        <w:t xml:space="preserve"> de outubro de 202</w:t>
      </w:r>
      <w:r>
        <w:rPr>
          <w:rFonts w:ascii="Times New Roman" w:eastAsia="Arial" w:hAnsi="Times New Roman" w:cs="Times New Roman"/>
          <w:bCs/>
          <w:sz w:val="24"/>
          <w:szCs w:val="24"/>
        </w:rPr>
        <w:t>2</w:t>
      </w:r>
      <w:r w:rsidRPr="002F34A4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2F34A4" w:rsidRPr="002F34A4" w:rsidP="002F34A4" w14:paraId="58FCE251" w14:textId="77777777">
      <w:pPr>
        <w:ind w:firstLine="851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</w:p>
    <w:p w:rsidR="002F34A4" w:rsidRPr="002F34A4" w:rsidP="002F34A4" w14:paraId="788328CB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A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638300" cy="984273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94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270" cy="9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4A4" w:rsidRPr="002F34A4" w:rsidP="006322B7" w14:paraId="5AC0FF1D" w14:textId="2BAE2F2F">
      <w:pPr>
        <w:spacing w:after="0"/>
        <w:jc w:val="center"/>
        <w:rPr>
          <w:rStyle w:val="textrun"/>
          <w:rFonts w:ascii="Times New Roman" w:hAnsi="Times New Roman" w:cs="Times New Roman"/>
        </w:rPr>
      </w:pPr>
      <w:r w:rsidRPr="002F34A4">
        <w:rPr>
          <w:rFonts w:ascii="Times New Roman" w:hAnsi="Times New Roman" w:cs="Times New Roman"/>
          <w:sz w:val="24"/>
          <w:szCs w:val="24"/>
        </w:rPr>
        <w:t>Vereador</w:t>
      </w:r>
    </w:p>
    <w:p w:rsidR="002F34A4" w:rsidRPr="002F34A4" w:rsidP="002F34A4" w14:paraId="3907CFAE" w14:textId="77777777">
      <w:pPr>
        <w:jc w:val="center"/>
        <w:rPr>
          <w:rFonts w:ascii="Times New Roman" w:hAnsi="Times New Roman" w:cs="Times New Roman"/>
        </w:rPr>
      </w:pPr>
    </w:p>
    <w:p w:rsidR="002F34A4" w:rsidRPr="002F34A4" w:rsidP="005D3DC4" w14:paraId="5A912A60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49DE" w:rsidRPr="002F34A4" w:rsidP="005D3DC4" w14:paraId="25CEF1A8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2F34A4" w:rsidP="00601B0A" w14:paraId="07A8F1E3" w14:textId="33A44AA0">
      <w:pPr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C12"/>
    <w:rsid w:val="000A49DE"/>
    <w:rsid w:val="000D2BDC"/>
    <w:rsid w:val="00104AAA"/>
    <w:rsid w:val="0015657E"/>
    <w:rsid w:val="00156CF8"/>
    <w:rsid w:val="002A203D"/>
    <w:rsid w:val="002F2A67"/>
    <w:rsid w:val="002F34A4"/>
    <w:rsid w:val="004315B7"/>
    <w:rsid w:val="00460A32"/>
    <w:rsid w:val="004B2CC9"/>
    <w:rsid w:val="004D60E0"/>
    <w:rsid w:val="0051286F"/>
    <w:rsid w:val="00577E84"/>
    <w:rsid w:val="005D3DC4"/>
    <w:rsid w:val="00601B0A"/>
    <w:rsid w:val="00626437"/>
    <w:rsid w:val="006322B7"/>
    <w:rsid w:val="00632FA0"/>
    <w:rsid w:val="0067445A"/>
    <w:rsid w:val="006C41A4"/>
    <w:rsid w:val="006D1E9A"/>
    <w:rsid w:val="0071525C"/>
    <w:rsid w:val="00822396"/>
    <w:rsid w:val="00996445"/>
    <w:rsid w:val="009B5EB3"/>
    <w:rsid w:val="00A06CF2"/>
    <w:rsid w:val="00AE6AEE"/>
    <w:rsid w:val="00C00C1E"/>
    <w:rsid w:val="00C36776"/>
    <w:rsid w:val="00CD6B58"/>
    <w:rsid w:val="00CF401E"/>
    <w:rsid w:val="00D357D6"/>
    <w:rsid w:val="00D41A12"/>
    <w:rsid w:val="00E545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C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0A49DE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0A49DE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extrun">
    <w:name w:val="textrun"/>
    <w:basedOn w:val="DefaultParagraphFont"/>
    <w:rsid w:val="002F34A4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2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2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80E0-9B6F-4935-9371-BCDE9D26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440</Words>
  <Characters>2377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11</cp:revision>
  <cp:lastPrinted>2022-10-18T13:30:00Z</cp:lastPrinted>
  <dcterms:created xsi:type="dcterms:W3CDTF">2022-10-18T12:05:00Z</dcterms:created>
  <dcterms:modified xsi:type="dcterms:W3CDTF">2022-10-18T13:41:00Z</dcterms:modified>
</cp:coreProperties>
</file>