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de Couto, altura dos números, 395, 410 no Jardim São Judas Tadeu, em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17 de outubro de 2022.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5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2738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575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44" y="0"/>
                                                                <a:chExt cx="7557712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44" y="0"/>
                                                                  <a:ext cx="755770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0" y="0"/>
                                                                  <a:chExt cx="7557712" cy="10270358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0" y="0"/>
                                                                    <a:ext cx="7557700" cy="1027035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s:wsp xmlns:wps="http://schemas.microsoft.com/office/word/2010/wordprocessingShape">
                                                                <wps:cNvPr id="45" name="Shape 45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973776" y="6519554"/>
                                                                    <a:ext cx="6583680" cy="193675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/>
                                                                    <a:rect l="l" t="t" r="r" b="b"/>
                                                                    <a:pathLst>
                                                                      <a:path fill="norm" h="3050" w="10368" stroke="1">
                                                                        <a:moveTo>
                                                                          <a:pt x="7983" y="0"/>
                                                                        </a:moveTo>
                                                                        <a:lnTo>
                                                                          <a:pt x="7730" y="0"/>
                                                                        </a:lnTo>
                                                                        <a:lnTo>
                                                                          <a:pt x="7555" y="1"/>
                                                                        </a:lnTo>
                                                                        <a:lnTo>
                                                                          <a:pt x="7467" y="2"/>
                                                                        </a:lnTo>
                                                                        <a:lnTo>
                                                                          <a:pt x="7335" y="2"/>
                                                                        </a:lnTo>
                                                                        <a:lnTo>
                                                                          <a:pt x="6935" y="10"/>
                                                                        </a:lnTo>
                                                                        <a:lnTo>
                                                                          <a:pt x="6612" y="18"/>
                                                                        </a:lnTo>
                                                                        <a:lnTo>
                                                                          <a:pt x="6288" y="28"/>
                                                                        </a:lnTo>
                                                                        <a:lnTo>
                                                                          <a:pt x="6043" y="37"/>
                                                                        </a:lnTo>
                                                                        <a:lnTo>
                                                                          <a:pt x="5797" y="48"/>
                                                                        </a:lnTo>
                                                                        <a:lnTo>
                                                                          <a:pt x="5665" y="52"/>
                                                                        </a:lnTo>
                                                                        <a:lnTo>
                                                                          <a:pt x="5579" y="57"/>
                                                                        </a:lnTo>
                                                                        <a:lnTo>
                                                                          <a:pt x="5405" y="65"/>
                                                                        </a:lnTo>
                                                                        <a:lnTo>
                                                                          <a:pt x="5164" y="78"/>
                                                                        </a:lnTo>
                                                                        <a:lnTo>
                                                                          <a:pt x="4697" y="106"/>
                                                                        </a:lnTo>
                                                                        <a:lnTo>
                                                                          <a:pt x="4435" y="123"/>
                                                                        </a:lnTo>
                                                                        <a:lnTo>
                                                                          <a:pt x="4178" y="141"/>
                                                                        </a:lnTo>
                                                                        <a:lnTo>
                                                                          <a:pt x="3927" y="160"/>
                                                                        </a:lnTo>
                                                                        <a:lnTo>
                                                                          <a:pt x="3681" y="179"/>
                                                                        </a:lnTo>
                                                                        <a:lnTo>
                                                                          <a:pt x="3440" y="199"/>
                                                                        </a:lnTo>
                                                                        <a:lnTo>
                                                                          <a:pt x="3206" y="220"/>
                                                                        </a:lnTo>
                                                                        <a:lnTo>
                                                                          <a:pt x="2977" y="241"/>
                                                                        </a:lnTo>
                                                                        <a:lnTo>
                                                                          <a:pt x="2756" y="262"/>
                                                                        </a:lnTo>
                                                                        <a:lnTo>
                                                                          <a:pt x="2435" y="293"/>
                                                                        </a:lnTo>
                                                                        <a:lnTo>
                                                                          <a:pt x="2131" y="325"/>
                                                                        </a:lnTo>
                                                                        <a:lnTo>
                                                                          <a:pt x="1844" y="357"/>
                                                                        </a:lnTo>
                                                                        <a:lnTo>
                                                                          <a:pt x="1575" y="388"/>
                                                                        </a:lnTo>
                                                                        <a:lnTo>
                                                                          <a:pt x="1245" y="427"/>
                                                                        </a:lnTo>
                                                                        <a:lnTo>
                                                                          <a:pt x="951" y="464"/>
                                                                        </a:lnTo>
                                                                        <a:lnTo>
                                                                          <a:pt x="637" y="506"/>
                                                                        </a:lnTo>
                                                                        <a:lnTo>
                                                                          <a:pt x="343" y="547"/>
                                                                        </a:lnTo>
                                                                        <a:lnTo>
                                                                          <a:pt x="67" y="588"/>
                                                                        </a:lnTo>
                                                                        <a:lnTo>
                                                                          <a:pt x="52" y="591"/>
                                                                        </a:lnTo>
                                                                        <a:lnTo>
                                                                          <a:pt x="0" y="599"/>
                                                                        </a:lnTo>
                                                                        <a:lnTo>
                                                                          <a:pt x="0" y="3049"/>
                                                                        </a:lnTo>
                                                                        <a:lnTo>
                                                                          <a:pt x="75" y="3039"/>
                                                                        </a:lnTo>
                                                                        <a:lnTo>
                                                                          <a:pt x="258" y="3010"/>
                                                                        </a:lnTo>
                                                                        <a:lnTo>
                                                                          <a:pt x="635" y="2957"/>
                                                                        </a:lnTo>
                                                                        <a:lnTo>
                                                                          <a:pt x="964" y="2913"/>
                                                                        </a:lnTo>
                                                                        <a:lnTo>
                                                                          <a:pt x="1276" y="2873"/>
                                                                        </a:lnTo>
                                                                        <a:lnTo>
                                                                          <a:pt x="1536" y="2842"/>
                                                                        </a:lnTo>
                                                                        <a:lnTo>
                                                                          <a:pt x="1817" y="2809"/>
                                                                        </a:lnTo>
                                                                        <a:lnTo>
                                                                          <a:pt x="2118" y="2776"/>
                                                                        </a:lnTo>
                                                                        <a:lnTo>
                                                                          <a:pt x="2439" y="2742"/>
                                                                        </a:lnTo>
                                                                        <a:lnTo>
                                                                          <a:pt x="2663" y="2720"/>
                                                                        </a:lnTo>
                                                                        <a:lnTo>
                                                                          <a:pt x="2894" y="2697"/>
                                                                        </a:lnTo>
                                                                        <a:lnTo>
                                                                          <a:pt x="3133" y="2675"/>
                                                                        </a:lnTo>
                                                                        <a:lnTo>
                                                                          <a:pt x="3379" y="2653"/>
                                                                        </a:lnTo>
                                                                        <a:lnTo>
                                                                          <a:pt x="3632" y="2632"/>
                                                                        </a:lnTo>
                                                                        <a:lnTo>
                                                                          <a:pt x="3891" y="2611"/>
                                                                        </a:lnTo>
                                                                        <a:lnTo>
                                                                          <a:pt x="4156" y="2591"/>
                                                                        </a:lnTo>
                                                                        <a:lnTo>
                                                                          <a:pt x="4427" y="2572"/>
                                                                        </a:lnTo>
                                                                        <a:lnTo>
                                                                          <a:pt x="4697" y="2554"/>
                                                                        </a:lnTo>
                                                                        <a:lnTo>
                                                                          <a:pt x="5266" y="2521"/>
                                                                        </a:lnTo>
                                                                        <a:lnTo>
                                                                          <a:pt x="5507" y="2509"/>
                                                                        </a:lnTo>
                                                                        <a:lnTo>
                                                                          <a:pt x="5665" y="2502"/>
                                                                        </a:lnTo>
                                                                        <a:lnTo>
                                                                          <a:pt x="5797" y="2496"/>
                                                                        </a:lnTo>
                                                                        <a:lnTo>
                                                                          <a:pt x="5962" y="2489"/>
                                                                        </a:lnTo>
                                                                        <a:lnTo>
                                                                          <a:pt x="6290" y="2477"/>
                                                                        </a:lnTo>
                                                                        <a:lnTo>
                                                                          <a:pt x="6617" y="2467"/>
                                                                        </a:lnTo>
                                                                        <a:lnTo>
                                                                          <a:pt x="6942" y="2459"/>
                                                                        </a:lnTo>
                                                                        <a:lnTo>
                                                                          <a:pt x="7185" y="2454"/>
                                                                        </a:lnTo>
                                                                        <a:lnTo>
                                                                          <a:pt x="7426" y="2451"/>
                                                                        </a:lnTo>
                                                                        <a:lnTo>
                                                                          <a:pt x="7666" y="2449"/>
                                                                        </a:lnTo>
                                                                        <a:lnTo>
                                                                          <a:pt x="7904" y="2448"/>
                                                                        </a:lnTo>
                                                                        <a:lnTo>
                                                                          <a:pt x="8148" y="2449"/>
                                                                        </a:lnTo>
                                                                        <a:lnTo>
                                                                          <a:pt x="8392" y="2452"/>
                                                                        </a:lnTo>
                                                                        <a:lnTo>
                                                                          <a:pt x="8635" y="2456"/>
                                                                        </a:lnTo>
                                                                        <a:lnTo>
                                                                          <a:pt x="8877" y="2461"/>
                                                                        </a:lnTo>
                                                                        <a:lnTo>
                                                                          <a:pt x="9117" y="2468"/>
                                                                        </a:lnTo>
                                                                        <a:lnTo>
                                                                          <a:pt x="9355" y="2476"/>
                                                                        </a:lnTo>
                                                                        <a:lnTo>
                                                                          <a:pt x="9592" y="2486"/>
                                                                        </a:lnTo>
                                                                        <a:lnTo>
                                                                          <a:pt x="9827" y="2497"/>
                                                                        </a:lnTo>
                                                                        <a:lnTo>
                                                                          <a:pt x="10060" y="2509"/>
                                                                        </a:lnTo>
                                                                        <a:lnTo>
                                                                          <a:pt x="10368" y="2526"/>
                                                                        </a:lnTo>
                                                                        <a:lnTo>
                                                                          <a:pt x="10368" y="76"/>
                                                                        </a:lnTo>
                                                                        <a:lnTo>
                                                                          <a:pt x="10254" y="69"/>
                                                                        </a:lnTo>
                                                                        <a:lnTo>
                                                                          <a:pt x="9940" y="53"/>
                                                                        </a:lnTo>
                                                                        <a:lnTo>
                                                                          <a:pt x="9622" y="39"/>
                                                                        </a:lnTo>
                                                                        <a:lnTo>
                                                                          <a:pt x="9299" y="26"/>
                                                                        </a:lnTo>
                                                                        <a:lnTo>
                                                                          <a:pt x="9004" y="15"/>
                                                                        </a:lnTo>
                                                                        <a:lnTo>
                                                                          <a:pt x="8771" y="10"/>
                                                                        </a:lnTo>
                                                                        <a:lnTo>
                                                                          <a:pt x="8458" y="5"/>
                                                                        </a:lnTo>
                                                                        <a:lnTo>
                                                                          <a:pt x="8221" y="2"/>
                                                                        </a:lnTo>
                                                                        <a:lnTo>
                                                                          <a:pt x="7983" y="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solidFill>
                                                                    <a:srgbClr val="FEE9DE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s:wsp xmlns:wps="http://schemas.microsoft.com/office/word/2010/wordprocessingShape">
                                                                <wps:cNvPr id="46" name="Shape 46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0" y="2671948"/>
                                                                    <a:ext cx="3875405" cy="759841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/>
                                                                    <a:rect l="l" t="t" r="r" b="b"/>
                                                                    <a:pathLst>
                                                                      <a:path fill="norm" h="11966" w="6103" stroke="1">
                                                                        <a:moveTo>
                                                                          <a:pt x="6103" y="0"/>
                                                                        </a:moveTo>
                                                                        <a:lnTo>
                                                                          <a:pt x="5011" y="51"/>
                                                                        </a:lnTo>
                                                                        <a:lnTo>
                                                                          <a:pt x="3449" y="152"/>
                                                                        </a:lnTo>
                                                                        <a:lnTo>
                                                                          <a:pt x="1789" y="291"/>
                                                                        </a:lnTo>
                                                                        <a:lnTo>
                                                                          <a:pt x="0" y="475"/>
                                                                        </a:lnTo>
                                                                        <a:lnTo>
                                                                          <a:pt x="0" y="11965"/>
                                                                        </a:lnTo>
                                                                        <a:lnTo>
                                                                          <a:pt x="6103" y="11965"/>
                                                                        </a:lnTo>
                                                                        <a:lnTo>
                                                                          <a:pt x="6103" y="9621"/>
                                                                        </a:lnTo>
                                                                        <a:lnTo>
                                                                          <a:pt x="1105" y="9621"/>
                                                                        </a:lnTo>
                                                                        <a:lnTo>
                                                                          <a:pt x="1105" y="6297"/>
                                                                        </a:lnTo>
                                                                        <a:lnTo>
                                                                          <a:pt x="1475" y="6243"/>
                                                                        </a:lnTo>
                                                                        <a:lnTo>
                                                                          <a:pt x="1499" y="6241"/>
                                                                        </a:lnTo>
                                                                        <a:lnTo>
                                                                          <a:pt x="1514" y="6237"/>
                                                                        </a:lnTo>
                                                                        <a:lnTo>
                                                                          <a:pt x="1518" y="6237"/>
                                                                        </a:lnTo>
                                                                        <a:lnTo>
                                                                          <a:pt x="1538" y="6232"/>
                                                                        </a:lnTo>
                                                                        <a:lnTo>
                                                                          <a:pt x="2389" y="6114"/>
                                                                        </a:lnTo>
                                                                        <a:lnTo>
                                                                          <a:pt x="3455" y="5986"/>
                                                                        </a:lnTo>
                                                                        <a:lnTo>
                                                                          <a:pt x="4609" y="5870"/>
                                                                        </a:lnTo>
                                                                        <a:lnTo>
                                                                          <a:pt x="5691" y="5781"/>
                                                                        </a:lnTo>
                                                                        <a:lnTo>
                                                                          <a:pt x="6103" y="5752"/>
                                                                        </a:lnTo>
                                                                        <a:lnTo>
                                                                          <a:pt x="6103" y="0"/>
                                                                        </a:lnTo>
                                                                        <a:close/>
                                                                        <a:moveTo>
                                                                          <a:pt x="6103" y="9070"/>
                                                                        </a:moveTo>
                                                                        <a:lnTo>
                                                                          <a:pt x="5704" y="9097"/>
                                                                        </a:lnTo>
                                                                        <a:lnTo>
                                                                          <a:pt x="4590" y="9190"/>
                                                                        </a:lnTo>
                                                                        <a:lnTo>
                                                                          <a:pt x="3424" y="9309"/>
                                                                        </a:lnTo>
                                                                        <a:lnTo>
                                                                          <a:pt x="2386" y="9436"/>
                                                                        </a:lnTo>
                                                                        <a:lnTo>
                                                                          <a:pt x="1695" y="9534"/>
                                                                        </a:lnTo>
                                                                        <a:lnTo>
                                                                          <a:pt x="1691" y="9537"/>
                                                                        </a:lnTo>
                                                                        <a:lnTo>
                                                                          <a:pt x="1674" y="9539"/>
                                                                        </a:lnTo>
                                                                        <a:lnTo>
                                                                          <a:pt x="1105" y="9621"/>
                                                                        </a:lnTo>
                                                                        <a:lnTo>
                                                                          <a:pt x="6103" y="9621"/>
                                                                        </a:lnTo>
                                                                        <a:lnTo>
                                                                          <a:pt x="6103" y="907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solidFill>
                                                                    <a:srgbClr val="E3E5F3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s:wsp xmlns:wps="http://schemas.microsoft.com/office/word/2010/wordprocessingShape">
                                                                <wps:cNvPr id="47" name="Shape 47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4655127" y="0"/>
                                                                    <a:ext cx="2902585" cy="1026414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/>
                                                                    <a:rect l="l" t="t" r="r" b="b"/>
                                                                    <a:pathLst>
                                                                      <a:path fill="norm" h="16164" w="4571" stroke="1">
                                                                        <a:moveTo>
                                                                          <a:pt x="4571" y="13229"/>
                                                                        </a:moveTo>
                                                                        <a:lnTo>
                                                                          <a:pt x="4341" y="13216"/>
                                                                        </a:lnTo>
                                                                        <a:lnTo>
                                                                          <a:pt x="4108" y="13204"/>
                                                                        </a:lnTo>
                                                                        <a:lnTo>
                                                                          <a:pt x="3874" y="13192"/>
                                                                        </a:lnTo>
                                                                        <a:lnTo>
                                                                          <a:pt x="3638" y="13182"/>
                                                                        </a:lnTo>
                                                                        <a:lnTo>
                                                                          <a:pt x="3400" y="13173"/>
                                                                        </a:lnTo>
                                                                        <a:lnTo>
                                                                          <a:pt x="3160" y="13166"/>
                                                                        </a:lnTo>
                                                                        <a:lnTo>
                                                                          <a:pt x="2919" y="13160"/>
                                                                        </a:lnTo>
                                                                        <a:lnTo>
                                                                          <a:pt x="2676" y="13155"/>
                                                                        </a:lnTo>
                                                                        <a:lnTo>
                                                                          <a:pt x="2433" y="13152"/>
                                                                        </a:lnTo>
                                                                        <a:lnTo>
                                                                          <a:pt x="2188" y="13151"/>
                                                                        </a:lnTo>
                                                                        <a:lnTo>
                                                                          <a:pt x="1956" y="13151"/>
                                                                        </a:lnTo>
                                                                        <a:lnTo>
                                                                          <a:pt x="1728" y="13152"/>
                                                                        </a:lnTo>
                                                                        <a:lnTo>
                                                                          <a:pt x="1495" y="13155"/>
                                                                        </a:lnTo>
                                                                        <a:lnTo>
                                                                          <a:pt x="1258" y="13159"/>
                                                                        </a:lnTo>
                                                                        <a:lnTo>
                                                                          <a:pt x="1017" y="13164"/>
                                                                        </a:lnTo>
                                                                        <a:lnTo>
                                                                          <a:pt x="773" y="13171"/>
                                                                        </a:lnTo>
                                                                        <a:lnTo>
                                                                          <a:pt x="526" y="13179"/>
                                                                        </a:lnTo>
                                                                        <a:lnTo>
                                                                          <a:pt x="275" y="13188"/>
                                                                        </a:lnTo>
                                                                        <a:lnTo>
                                                                          <a:pt x="22" y="13198"/>
                                                                        </a:lnTo>
                                                                        <a:lnTo>
                                                                          <a:pt x="0" y="13198"/>
                                                                        </a:lnTo>
                                                                        <a:lnTo>
                                                                          <a:pt x="0" y="16163"/>
                                                                        </a:lnTo>
                                                                        <a:lnTo>
                                                                          <a:pt x="4571" y="16163"/>
                                                                        </a:lnTo>
                                                                        <a:lnTo>
                                                                          <a:pt x="4571" y="13229"/>
                                                                        </a:lnTo>
                                                                        <a:close/>
                                                                        <a:moveTo>
                                                                          <a:pt x="4571" y="0"/>
                                                                        </a:moveTo>
                                                                        <a:lnTo>
                                                                          <a:pt x="4458" y="2"/>
                                                                        </a:lnTo>
                                                                        <a:lnTo>
                                                                          <a:pt x="4346" y="5"/>
                                                                        </a:lnTo>
                                                                        <a:lnTo>
                                                                          <a:pt x="4234" y="9"/>
                                                                        </a:lnTo>
                                                                        <a:lnTo>
                                                                          <a:pt x="4124" y="13"/>
                                                                        </a:lnTo>
                                                                        <a:lnTo>
                                                                          <a:pt x="4014" y="19"/>
                                                                        </a:lnTo>
                                                                        <a:lnTo>
                                                                          <a:pt x="3906" y="25"/>
                                                                        </a:lnTo>
                                                                        <a:lnTo>
                                                                          <a:pt x="3798" y="32"/>
                                                                        </a:lnTo>
                                                                        <a:lnTo>
                                                                          <a:pt x="3691" y="39"/>
                                                                        </a:lnTo>
                                                                        <a:lnTo>
                                                                          <a:pt x="3586" y="47"/>
                                                                        </a:lnTo>
                                                                        <a:lnTo>
                                                                          <a:pt x="3481" y="56"/>
                                                                        </a:lnTo>
                                                                        <a:lnTo>
                                                                          <a:pt x="3377" y="66"/>
                                                                        </a:lnTo>
                                                                        <a:lnTo>
                                                                          <a:pt x="3274" y="76"/>
                                                                        </a:lnTo>
                                                                        <a:lnTo>
                                                                          <a:pt x="3173" y="87"/>
                                                                        </a:lnTo>
                                                                        <a:lnTo>
                                                                          <a:pt x="3072" y="98"/>
                                                                        </a:lnTo>
                                                                        <a:lnTo>
                                                                          <a:pt x="2972" y="110"/>
                                                                        </a:lnTo>
                                                                        <a:lnTo>
                                                                          <a:pt x="2874" y="122"/>
                                                                        </a:lnTo>
                                                                        <a:lnTo>
                                                                          <a:pt x="2777" y="135"/>
                                                                        </a:lnTo>
                                                                        <a:lnTo>
                                                                          <a:pt x="2681" y="148"/>
                                                                        </a:lnTo>
                                                                        <a:lnTo>
                                                                          <a:pt x="2586" y="161"/>
                                                                        </a:lnTo>
                                                                        <a:lnTo>
                                                                          <a:pt x="2492" y="175"/>
                                                                        </a:lnTo>
                                                                        <a:lnTo>
                                                                          <a:pt x="2399" y="190"/>
                                                                        </a:lnTo>
                                                                        <a:lnTo>
                                                                          <a:pt x="2308" y="204"/>
                                                                        </a:lnTo>
                                                                        <a:lnTo>
                                                                          <a:pt x="2218" y="219"/>
                                                                        </a:lnTo>
                                                                        <a:lnTo>
                                                                          <a:pt x="2129" y="235"/>
                                                                        </a:lnTo>
                                                                        <a:lnTo>
                                                                          <a:pt x="2042" y="250"/>
                                                                        </a:lnTo>
                                                                        <a:lnTo>
                                                                          <a:pt x="1956" y="266"/>
                                                                        </a:lnTo>
                                                                        <a:lnTo>
                                                                          <a:pt x="1871" y="283"/>
                                                                        </a:lnTo>
                                                                        <a:lnTo>
                                                                          <a:pt x="1788" y="299"/>
                                                                        </a:lnTo>
                                                                        <a:lnTo>
                                                                          <a:pt x="1706" y="315"/>
                                                                        </a:lnTo>
                                                                        <a:lnTo>
                                                                          <a:pt x="1625" y="332"/>
                                                                        </a:lnTo>
                                                                        <a:lnTo>
                                                                          <a:pt x="1546" y="349"/>
                                                                        </a:lnTo>
                                                                        <a:lnTo>
                                                                          <a:pt x="1392" y="383"/>
                                                                        </a:lnTo>
                                                                        <a:lnTo>
                                                                          <a:pt x="1244" y="417"/>
                                                                        </a:lnTo>
                                                                        <a:lnTo>
                                                                          <a:pt x="1103" y="451"/>
                                                                        </a:lnTo>
                                                                        <a:lnTo>
                                                                          <a:pt x="967" y="485"/>
                                                                        </a:lnTo>
                                                                        <a:lnTo>
                                                                          <a:pt x="838" y="518"/>
                                                                        </a:lnTo>
                                                                        <a:lnTo>
                                                                          <a:pt x="716" y="551"/>
                                                                        </a:lnTo>
                                                                        <a:lnTo>
                                                                          <a:pt x="601" y="583"/>
                                                                        </a:lnTo>
                                                                        <a:lnTo>
                                                                          <a:pt x="493" y="615"/>
                                                                        </a:lnTo>
                                                                        <a:lnTo>
                                                                          <a:pt x="392" y="645"/>
                                                                        </a:lnTo>
                                                                        <a:lnTo>
                                                                          <a:pt x="254" y="687"/>
                                                                        </a:lnTo>
                                                                        <a:lnTo>
                                                                          <a:pt x="133" y="726"/>
                                                                        </a:lnTo>
                                                                        <a:lnTo>
                                                                          <a:pt x="0" y="770"/>
                                                                        </a:lnTo>
                                                                        <a:lnTo>
                                                                          <a:pt x="0" y="9885"/>
                                                                        </a:lnTo>
                                                                        <a:lnTo>
                                                                          <a:pt x="217" y="9876"/>
                                                                        </a:lnTo>
                                                                        <a:lnTo>
                                                                          <a:pt x="517" y="9866"/>
                                                                        </a:lnTo>
                                                                        <a:lnTo>
                                                                          <a:pt x="835" y="9856"/>
                                                                        </a:lnTo>
                                                                        <a:lnTo>
                                                                          <a:pt x="1174" y="9847"/>
                                                                        </a:lnTo>
                                                                        <a:lnTo>
                                                                          <a:pt x="1538" y="9840"/>
                                                                        </a:lnTo>
                                                                        <a:lnTo>
                                                                          <a:pt x="1663" y="9840"/>
                                                                        </a:lnTo>
                                                                        <a:lnTo>
                                                                          <a:pt x="1738" y="9839"/>
                                                                        </a:lnTo>
                                                                        <a:lnTo>
                                                                          <a:pt x="1886" y="9838"/>
                                                                        </a:lnTo>
                                                                        <a:lnTo>
                                                                          <a:pt x="2248" y="9838"/>
                                                                        </a:lnTo>
                                                                        <a:lnTo>
                                                                          <a:pt x="2468" y="9839"/>
                                                                        </a:lnTo>
                                                                        <a:lnTo>
                                                                          <a:pt x="2701" y="9842"/>
                                                                        </a:lnTo>
                                                                        <a:lnTo>
                                                                          <a:pt x="2952" y="9847"/>
                                                                        </a:lnTo>
                                                                        <a:lnTo>
                                                                          <a:pt x="3223" y="9853"/>
                                                                        </a:lnTo>
                                                                        <a:lnTo>
                                                                          <a:pt x="3354" y="9857"/>
                                                                        </a:lnTo>
                                                                        <a:lnTo>
                                                                          <a:pt x="3740" y="9872"/>
                                                                        </a:lnTo>
                                                                        <a:lnTo>
                                                                          <a:pt x="4144" y="9890"/>
                                                                        </a:lnTo>
                                                                        <a:lnTo>
                                                                          <a:pt x="4485" y="9907"/>
                                                                        </a:lnTo>
                                                                        <a:lnTo>
                                                                          <a:pt x="4571" y="9912"/>
                                                                        </a:lnTo>
                                                                        <a:lnTo>
                                                                          <a:pt x="4571" y="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solidFill>
                                                                    <a:srgbClr val="FEE9DE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26631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94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49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643583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5465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1"/>
    <w:next w:val="normal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1"/>
    <w:next w:val="normal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1"/>
    <w:next w:val="normal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1"/>
    <w:next w:val="normal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_11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_11"/>
    <w:basedOn w:val="normal11"/>
    <w:next w:val="normal1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1">
    <w:name w:val="Heading 4_11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_11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11">
    <w:name w:val="Heading 6_1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_11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_11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kV5BGYZsMyvZE0XIEcVIbtWTew==">AMUW2mX3/vft61EinRY/CPK+N3c8n+RmMwgACkZeiO1GCLneN58dglL8yQQDyR9g1tTHQ+tEWfJPlvQ9uReWHeTll10RpNDHuo/K5cMIZUlt9viMk0zNGcM=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