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5A24" w:rsidRPr="00CD0319" w:rsidP="00D74A9E" w14:paraId="33353AB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D5A24" w:rsidRPr="00CD0319" w:rsidP="00D74A9E" w14:paraId="1C1964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D5A24" w:rsidP="00D74A9E" w14:paraId="152318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D5A24" w:rsidP="00D74A9E" w14:paraId="7E8065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Eulina do Vale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172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DD5A24" w:rsidP="00D74A9E" w14:paraId="1EC600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D5A24" w:rsidP="00D74A9E" w14:paraId="2D09A8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D5A24" w:rsidP="00D74A9E" w14:paraId="668510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D5A24" w:rsidP="00D74A9E" w14:paraId="19DE7A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D5A24" w:rsidP="00D74A9E" w14:paraId="0718A5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D5A24" w:rsidP="00D74A9E" w14:paraId="57A2E8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D5A24" w:rsidP="00D74A9E" w14:paraId="1FB456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D5A24" w:rsidRPr="00CD0319" w:rsidP="00D74A9E" w14:paraId="645E03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D5A24" w:rsidP="00D74A9E" w14:paraId="05BD45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5A24" w:rsidP="00D74A9E" w14:paraId="491295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5A24" w:rsidRPr="00CD0319" w:rsidP="00D74A9E" w14:paraId="69020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5A24" w:rsidRPr="00CD0319" w:rsidP="00D74A9E" w14:paraId="0D5779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D5A24" w:rsidP="00D74A9E" w14:paraId="6FE4BF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D5A24" w:rsidRPr="00CD0319" w:rsidP="00D74A9E" w14:paraId="359D7F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D5A24" w14:paraId="763994A0" w14:textId="77777777">
      <w:pPr>
        <w:sectPr w:rsidSect="00DD5A2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D5A24" w14:paraId="1A07B5B7" w14:textId="77777777"/>
    <w:sectPr w:rsidSect="00DD5A2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A24" w14:paraId="70B40A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A24" w:rsidRPr="006D1E9A" w:rsidP="006D1E9A" w14:paraId="413FB4F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D5A24" w:rsidRPr="006D1E9A" w:rsidP="006D1E9A" w14:paraId="440D4C0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A24" w14:paraId="760356C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019F1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8DAC15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37B15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BA43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A24" w:rsidRPr="006D1E9A" w:rsidP="006D1E9A" w14:paraId="01C7490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2252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EB4B0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5643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27ADF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DD5A24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2022-10-18T11:38:00Z</dcterms:modified>
</cp:coreProperties>
</file>