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3E4F" w:rsidRPr="00CD0319" w:rsidP="00D74A9E" w14:paraId="26DB516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63E4F" w:rsidRPr="00CD0319" w:rsidP="00D74A9E" w14:paraId="46CF6DC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63E4F" w:rsidP="00D74A9E" w14:paraId="1EB276E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63E4F" w:rsidP="00D74A9E" w14:paraId="3F895EE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54034">
        <w:rPr>
          <w:rFonts w:eastAsia="Calibri" w:cstheme="minorHAnsi"/>
          <w:noProof/>
          <w:sz w:val="24"/>
          <w:szCs w:val="24"/>
        </w:rPr>
        <w:t>João de Jesus Pereira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654034">
        <w:rPr>
          <w:rFonts w:eastAsia="Calibri" w:cstheme="minorHAnsi"/>
          <w:noProof/>
          <w:sz w:val="24"/>
          <w:szCs w:val="24"/>
        </w:rPr>
        <w:t>168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654034">
        <w:rPr>
          <w:rFonts w:eastAsia="Calibri" w:cstheme="minorHAnsi"/>
          <w:noProof/>
          <w:sz w:val="24"/>
          <w:szCs w:val="24"/>
        </w:rPr>
        <w:t>Parque Virgílio Viel</w:t>
      </w:r>
      <w:r w:rsidRPr="00F75490">
        <w:rPr>
          <w:rFonts w:eastAsia="Calibri" w:cstheme="minorHAnsi"/>
          <w:sz w:val="24"/>
          <w:szCs w:val="24"/>
        </w:rPr>
        <w:t>.</w:t>
      </w:r>
    </w:p>
    <w:p w:rsidR="00D63E4F" w:rsidP="00D74A9E" w14:paraId="140B9B7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63E4F" w:rsidP="00D74A9E" w14:paraId="1C57F74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D63E4F" w:rsidP="00D74A9E" w14:paraId="75B535F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63E4F" w:rsidP="00D74A9E" w14:paraId="43E4AEF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D63E4F" w:rsidP="00D74A9E" w14:paraId="3718BFA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63E4F" w:rsidP="00D74A9E" w14:paraId="4B7D2A8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D63E4F" w:rsidP="00D74A9E" w14:paraId="1BD66EF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63E4F" w:rsidRPr="00CD0319" w:rsidP="00D74A9E" w14:paraId="0C6BCA5B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18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D63E4F" w:rsidP="00D74A9E" w14:paraId="1E3EC9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63E4F" w:rsidP="00D74A9E" w14:paraId="69C993F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63E4F" w:rsidRPr="00CD0319" w:rsidP="00D74A9E" w14:paraId="753DE4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63E4F" w:rsidRPr="00CD0319" w:rsidP="00D74A9E" w14:paraId="62744C8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63E4F" w:rsidP="00D74A9E" w14:paraId="22A7E5A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63E4F" w:rsidRPr="00CD0319" w:rsidP="00D74A9E" w14:paraId="1E22FE8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63E4F" w14:paraId="3F8A80D7" w14:textId="77777777">
      <w:pPr>
        <w:sectPr w:rsidSect="00D63E4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63E4F" w14:paraId="3F7D9A1D" w14:textId="77777777"/>
    <w:sectPr w:rsidSect="00D63E4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4F" w14:paraId="6473C62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4F" w:rsidRPr="006D1E9A" w:rsidP="006D1E9A" w14:paraId="27CE20B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63E4F" w:rsidRPr="006D1E9A" w:rsidP="006D1E9A" w14:paraId="29C9210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4F" w14:paraId="735BD32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221399C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091F776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ACF4E4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60A991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3E4F" w:rsidRPr="006D1E9A" w:rsidP="006D1E9A" w14:paraId="66F89A9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5810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0CD3B2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85482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55125B"/>
    <w:rsid w:val="006173B7"/>
    <w:rsid w:val="00626437"/>
    <w:rsid w:val="00641D26"/>
    <w:rsid w:val="006443FA"/>
    <w:rsid w:val="00654034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97CFE"/>
    <w:rsid w:val="00B43747"/>
    <w:rsid w:val="00BF5249"/>
    <w:rsid w:val="00C21CC5"/>
    <w:rsid w:val="00C55FCD"/>
    <w:rsid w:val="00CD0319"/>
    <w:rsid w:val="00CE14F8"/>
    <w:rsid w:val="00D604B9"/>
    <w:rsid w:val="00D63855"/>
    <w:rsid w:val="00D63E4F"/>
    <w:rsid w:val="00D74A9E"/>
    <w:rsid w:val="00DD3BC0"/>
    <w:rsid w:val="00E14BD2"/>
    <w:rsid w:val="00E54185"/>
    <w:rsid w:val="00E76E61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2022-10-18T11:36:00Z</dcterms:created>
  <dcterms:modified xsi:type="dcterms:W3CDTF">2022-10-18T11:40:00Z</dcterms:modified>
</cp:coreProperties>
</file>