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30FC" w:rsidRPr="00CD0319" w:rsidP="00D74A9E" w14:paraId="3D04DC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730FC" w:rsidRPr="00CD0319" w:rsidP="00D74A9E" w14:paraId="7E85165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730FC" w:rsidP="00D74A9E" w14:paraId="52B824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30FC" w:rsidP="00C97FD9" w14:paraId="7D6FB5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E33A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33ADC">
        <w:rPr>
          <w:rFonts w:eastAsia="Calibri" w:cstheme="minorHAnsi"/>
          <w:noProof/>
          <w:sz w:val="24"/>
          <w:szCs w:val="24"/>
        </w:rPr>
        <w:t>Quatro de Outubro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E33ADC">
        <w:rPr>
          <w:rFonts w:eastAsia="Calibri" w:cstheme="minorHAnsi"/>
          <w:noProof/>
          <w:sz w:val="24"/>
          <w:szCs w:val="24"/>
        </w:rPr>
        <w:t>Parque da Amizade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E33ADC">
        <w:rPr>
          <w:rFonts w:eastAsia="Calibri" w:cstheme="minorHAnsi"/>
          <w:noProof/>
          <w:sz w:val="24"/>
          <w:szCs w:val="24"/>
        </w:rPr>
        <w:t>86</w:t>
      </w:r>
      <w:r w:rsidRPr="007D1D81">
        <w:rPr>
          <w:rFonts w:eastAsia="Calibri" w:cstheme="minorHAnsi"/>
          <w:sz w:val="24"/>
          <w:szCs w:val="24"/>
        </w:rPr>
        <w:t>.</w:t>
      </w:r>
    </w:p>
    <w:p w:rsidR="008730FC" w:rsidP="00C97FD9" w14:paraId="419BAD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30FC" w:rsidP="007D1D81" w14:paraId="0C4DE84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730FC" w:rsidP="007D1D81" w14:paraId="23D436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30FC" w:rsidP="00C87EFC" w14:paraId="1F33C0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730FC" w:rsidRPr="007D1D81" w:rsidP="00C87EFC" w14:paraId="1F7D0A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30FC" w:rsidP="008D4C4C" w14:paraId="1AFE53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730FC" w:rsidP="00D74A9E" w14:paraId="29E4751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730FC" w:rsidRPr="00CD0319" w:rsidP="00D74A9E" w14:paraId="3C6BEBF6" w14:textId="033C6CC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730FC" w:rsidP="00D74A9E" w14:paraId="13480D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30FC" w:rsidP="00D74A9E" w14:paraId="4E3E2F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30FC" w:rsidRPr="00CD0319" w:rsidP="00D74A9E" w14:paraId="42BC8C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30FC" w:rsidRPr="00CD0319" w:rsidP="00D74A9E" w14:paraId="56560B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730FC" w:rsidP="00D74A9E" w14:paraId="3DFD038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730FC" w:rsidRPr="00CD0319" w:rsidP="00D74A9E" w14:paraId="2E7D61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730FC" w14:paraId="1B1EF1A9" w14:textId="77777777">
      <w:pPr>
        <w:sectPr w:rsidSect="008730F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730FC" w14:paraId="0D29AC9A" w14:textId="77777777"/>
    <w:sectPr w:rsidSect="008730F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0FC" w14:paraId="4A7CC2C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0FC" w:rsidRPr="006D1E9A" w:rsidP="006D1E9A" w14:paraId="0B023B2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730FC" w:rsidRPr="006D1E9A" w:rsidP="006D1E9A" w14:paraId="6FA37FA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0FC" w14:paraId="665E62E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1EFC7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601970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60B642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C82CF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0FC" w:rsidRPr="006D1E9A" w:rsidP="006D1E9A" w14:paraId="6D6845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1789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710FA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0145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E2855"/>
    <w:rsid w:val="001E5B6F"/>
    <w:rsid w:val="00202FC3"/>
    <w:rsid w:val="002D1D55"/>
    <w:rsid w:val="00330A81"/>
    <w:rsid w:val="003338D6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71E6A"/>
    <w:rsid w:val="007D1D81"/>
    <w:rsid w:val="007E3E97"/>
    <w:rsid w:val="007E4B1F"/>
    <w:rsid w:val="00817EA1"/>
    <w:rsid w:val="008730FC"/>
    <w:rsid w:val="008B1F7F"/>
    <w:rsid w:val="008D4C4C"/>
    <w:rsid w:val="00944C92"/>
    <w:rsid w:val="00946791"/>
    <w:rsid w:val="00975696"/>
    <w:rsid w:val="009D123B"/>
    <w:rsid w:val="00A0156D"/>
    <w:rsid w:val="00A8288D"/>
    <w:rsid w:val="00A83859"/>
    <w:rsid w:val="00AE35FC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33ADC"/>
    <w:rsid w:val="00E518D7"/>
    <w:rsid w:val="00E754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2022-10-18T11:51:00Z</dcterms:created>
  <dcterms:modified xsi:type="dcterms:W3CDTF">2022-10-18T11:52:00Z</dcterms:modified>
</cp:coreProperties>
</file>