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790530" w14:paraId="624233B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20C728E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1378366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05CCC2A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790530" w14:paraId="1B5425F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0641F98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2C0FA19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90530" w14:paraId="6EB6F1FF" w14:textId="0C011F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72017D">
        <w:rPr>
          <w:rFonts w:ascii="Bookman Old Style" w:hAnsi="Bookman Old Style" w:cs="Arial"/>
          <w:sz w:val="24"/>
          <w:szCs w:val="24"/>
        </w:rPr>
        <w:t xml:space="preserve"> na </w:t>
      </w:r>
      <w:r w:rsidRPr="00262860" w:rsidR="00262860">
        <w:rPr>
          <w:rFonts w:ascii="Bookman Old Style" w:hAnsi="Bookman Old Style" w:cs="Arial"/>
          <w:sz w:val="24"/>
          <w:szCs w:val="24"/>
        </w:rPr>
        <w:t xml:space="preserve">Rua João </w:t>
      </w:r>
      <w:r w:rsidRPr="00262860" w:rsidR="00262860">
        <w:rPr>
          <w:rFonts w:ascii="Bookman Old Style" w:hAnsi="Bookman Old Style" w:cs="Arial"/>
          <w:sz w:val="24"/>
          <w:szCs w:val="24"/>
        </w:rPr>
        <w:t>Fabri</w:t>
      </w:r>
      <w:r w:rsidRPr="00262860" w:rsidR="00262860">
        <w:rPr>
          <w:rFonts w:ascii="Bookman Old Style" w:hAnsi="Bookman Old Style" w:cs="Arial"/>
          <w:sz w:val="24"/>
          <w:szCs w:val="24"/>
        </w:rPr>
        <w:t xml:space="preserve">, </w:t>
      </w:r>
      <w:r w:rsidR="0072017D">
        <w:rPr>
          <w:rFonts w:ascii="Bookman Old Style" w:hAnsi="Bookman Old Style" w:cs="Arial"/>
          <w:sz w:val="24"/>
          <w:szCs w:val="24"/>
        </w:rPr>
        <w:t xml:space="preserve">altura do nº </w:t>
      </w:r>
      <w:r w:rsidRPr="00262860" w:rsidR="00262860">
        <w:rPr>
          <w:rFonts w:ascii="Bookman Old Style" w:hAnsi="Bookman Old Style" w:cs="Arial"/>
          <w:sz w:val="24"/>
          <w:szCs w:val="24"/>
        </w:rPr>
        <w:t>13, Parque Emília.</w:t>
      </w:r>
    </w:p>
    <w:p w:rsidR="00262860" w:rsidRPr="00262860" w:rsidP="00790530" w14:paraId="7B6EC3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6342021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e entulho na calçada, atrapalhando o tráfego de pedestres e trazendo insegurança aos moradores que por ali transitam.</w:t>
      </w:r>
    </w:p>
    <w:p w:rsidR="00262860" w:rsidP="00790530" w14:paraId="056CE8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90530" w14:paraId="3E252A5A" w14:textId="0F4EEE0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2017D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2017D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9053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790530" w:rsidRPr="00262860" w:rsidP="00790530" w14:paraId="2DA2240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90530" w14:paraId="32D68B9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7587520" r:id="rId5"/>
        </w:object>
      </w:r>
    </w:p>
    <w:p w:rsidR="002125D2" w:rsidRPr="00262860" w:rsidP="00790530" w14:paraId="6BB547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90530" w:rsidP="00790530" w14:paraId="11BB3B8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90530" w14:paraId="65E20B32" w14:textId="463C48A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CF04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1F0452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9999DB1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0B3C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1259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1A6D"/>
    <w:rsid w:val="000D1C1F"/>
    <w:rsid w:val="00145BD6"/>
    <w:rsid w:val="002125D2"/>
    <w:rsid w:val="00262860"/>
    <w:rsid w:val="00291510"/>
    <w:rsid w:val="002B2534"/>
    <w:rsid w:val="00326979"/>
    <w:rsid w:val="00626437"/>
    <w:rsid w:val="006D1E9A"/>
    <w:rsid w:val="0072017D"/>
    <w:rsid w:val="00790530"/>
    <w:rsid w:val="008C52C9"/>
    <w:rsid w:val="0099089D"/>
    <w:rsid w:val="00CA6619"/>
    <w:rsid w:val="00D3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2021-06-14T19:25:00Z</dcterms:created>
  <dcterms:modified xsi:type="dcterms:W3CDTF">2022-10-18T11:39:00Z</dcterms:modified>
</cp:coreProperties>
</file>