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B88" w:rsidP="00E85B88" w14:paraId="03136DB4" w14:textId="77777777">
      <w:pPr>
        <w:pStyle w:val="BodyText"/>
        <w:spacing w:before="6"/>
        <w:rPr>
          <w:rFonts w:ascii="Times New Roman"/>
          <w:sz w:val="20"/>
        </w:rPr>
      </w:pPr>
    </w:p>
    <w:p w:rsidR="00E85B88" w:rsidP="00E85B88" w14:paraId="3FEAA7F1" w14:textId="77777777">
      <w:pPr>
        <w:pStyle w:val="BodyText"/>
        <w:spacing w:before="6"/>
        <w:rPr>
          <w:rFonts w:ascii="Times New Roman"/>
          <w:sz w:val="20"/>
        </w:rPr>
      </w:pPr>
    </w:p>
    <w:p w:rsidR="00E85B88" w:rsidP="00E85B88" w14:paraId="1B644306" w14:textId="43BBDE79">
      <w:pPr>
        <w:pStyle w:val="Heading1"/>
        <w:numPr>
          <w:ilvl w:val="0"/>
          <w:numId w:val="0"/>
        </w:numPr>
        <w:rPr>
          <w:u w:val="thick"/>
        </w:rPr>
      </w:pPr>
      <w:r>
        <w:rPr>
          <w:u w:val="thick"/>
        </w:rPr>
        <w:t>MOÇÃ</w:t>
      </w:r>
      <w:r>
        <w:rPr>
          <w:u w:val="thick"/>
        </w:rPr>
        <w:t>O DE CONGRATULAÇÃO</w:t>
      </w:r>
    </w:p>
    <w:p w:rsidR="00E85B88" w:rsidP="00E85B88" w14:paraId="706BEC3C" w14:textId="77777777">
      <w:pPr>
        <w:pStyle w:val="Heading1"/>
        <w:ind w:left="2550"/>
      </w:pPr>
    </w:p>
    <w:p w:rsidR="00E85B88" w:rsidP="00E85B88" w14:paraId="39D099AE" w14:textId="77777777">
      <w:pPr>
        <w:pStyle w:val="BodyText"/>
        <w:spacing w:before="3"/>
        <w:rPr>
          <w:b/>
          <w:sz w:val="28"/>
        </w:rPr>
      </w:pPr>
    </w:p>
    <w:p w:rsidR="00E85B88" w:rsidP="00E85B88" w14:paraId="12A46F2C" w14:textId="17DB6728">
      <w:pPr>
        <w:pStyle w:val="BodyText"/>
        <w:spacing w:before="92" w:after="240" w:line="360" w:lineRule="auto"/>
        <w:ind w:left="101" w:right="110" w:firstLine="1033"/>
        <w:jc w:val="both"/>
      </w:pPr>
      <w:r>
        <w:t xml:space="preserve">Solicito a esta </w:t>
      </w:r>
      <w:r w:rsidR="00FF54DD">
        <w:t>E.</w:t>
      </w:r>
      <w:r>
        <w:t xml:space="preserve"> Casa de Leis, depois de ouvido o D. Plenário, o envio de Moção de Congratulação </w:t>
      </w:r>
      <w:r w:rsidR="00C2690D">
        <w:t xml:space="preserve">ao </w:t>
      </w:r>
      <w:r w:rsidR="00A70D7A">
        <w:t>Deputado Estadual</w:t>
      </w:r>
      <w:r w:rsidR="002377D1">
        <w:t>,</w:t>
      </w:r>
      <w:r w:rsidR="00C2690D">
        <w:t xml:space="preserve"> </w:t>
      </w:r>
      <w:r w:rsidRPr="00A70D7A" w:rsidR="00A70D7A">
        <w:t>Antônio Dirceu Dalben</w:t>
      </w:r>
      <w:r w:rsidR="002377D1">
        <w:t>,</w:t>
      </w:r>
      <w:r w:rsidR="00C2690D">
        <w:t xml:space="preserve"> </w:t>
      </w:r>
      <w:r w:rsidR="00A70D7A">
        <w:t>pelo excelente trabalho que vem desempenhando junto à Assembleia Legislativa do Estado de São Paulo.</w:t>
      </w:r>
    </w:p>
    <w:p w:rsidR="00A70D7A" w:rsidP="002377D1" w14:paraId="68613F21" w14:textId="77777777">
      <w:pPr>
        <w:pStyle w:val="BodyText"/>
        <w:spacing w:before="92" w:after="240" w:line="360" w:lineRule="auto"/>
        <w:ind w:left="101" w:right="110" w:firstLine="1033"/>
        <w:jc w:val="both"/>
      </w:pPr>
      <w:r>
        <w:t>O Deputado Dirceu Dalben, desde o início de seu mandato no Legislativo estadual, tem se mostrado atento às necessidades de Sumaré, empenhando-se em fazer o possível para angariar recursos, especialmente através de emendas parlamentares, a fim de proporcionar melhorias em nossa cidade.</w:t>
      </w:r>
    </w:p>
    <w:p w:rsidR="00A70D7A" w:rsidP="002377D1" w14:paraId="54F46ED8" w14:textId="0B4568FB">
      <w:pPr>
        <w:pStyle w:val="BodyText"/>
        <w:spacing w:before="92" w:after="240" w:line="360" w:lineRule="auto"/>
        <w:ind w:left="101" w:right="110" w:firstLine="1033"/>
        <w:jc w:val="both"/>
      </w:pPr>
      <w:r>
        <w:t xml:space="preserve">O Programa de Recape Contínuo –  PRC, destinado à </w:t>
      </w:r>
      <w:r w:rsidR="005A2030">
        <w:t xml:space="preserve">recuperação da malha asfáltica, que foi plenamente implementado em diversos bairros de </w:t>
      </w:r>
      <w:r w:rsidR="00F26A56">
        <w:t>nosso Município</w:t>
      </w:r>
      <w:r w:rsidR="005A2030">
        <w:t>, representa apenas uma de suas muitas contribuições à cidade, que se tornaram possíveis graças aos seus esforços</w:t>
      </w:r>
      <w:r w:rsidR="00F26A56">
        <w:t>,</w:t>
      </w:r>
      <w:r w:rsidR="006003A5">
        <w:t xml:space="preserve"> em favor da obtenção de verbas</w:t>
      </w:r>
      <w:r w:rsidR="005A2030">
        <w:t xml:space="preserve"> </w:t>
      </w:r>
      <w:r w:rsidR="00F26A56">
        <w:t>perante outros</w:t>
      </w:r>
      <w:r w:rsidR="005A2030">
        <w:t xml:space="preserve"> agentes públicos estaduais.</w:t>
      </w:r>
    </w:p>
    <w:p w:rsidR="00C2690D" w:rsidP="005A2030" w14:paraId="407B7120" w14:textId="0878501D">
      <w:pPr>
        <w:pStyle w:val="BodyText"/>
        <w:spacing w:before="92" w:after="240" w:line="360" w:lineRule="auto"/>
        <w:ind w:left="101" w:right="110" w:firstLine="1033"/>
        <w:jc w:val="both"/>
      </w:pPr>
      <w:r>
        <w:t>Nesse sentido, à vista da</w:t>
      </w:r>
      <w:r w:rsidR="005A2030">
        <w:t xml:space="preserve"> notável</w:t>
      </w:r>
      <w:r>
        <w:t xml:space="preserve"> </w:t>
      </w:r>
      <w:r w:rsidR="005A2030">
        <w:t xml:space="preserve">atuação de Dirceu Dalben </w:t>
      </w:r>
      <w:r w:rsidR="00F26A56">
        <w:t xml:space="preserve">em seu </w:t>
      </w:r>
      <w:r w:rsidR="003D604E">
        <w:t>mandato de Deputado E</w:t>
      </w:r>
      <w:bookmarkStart w:id="0" w:name="_GoBack"/>
      <w:bookmarkEnd w:id="0"/>
      <w:r w:rsidR="005A2030">
        <w:t xml:space="preserve">stadual, </w:t>
      </w:r>
      <w:r w:rsidR="003D604E">
        <w:t xml:space="preserve">como </w:t>
      </w:r>
      <w:r w:rsidR="005A2030">
        <w:t>represent</w:t>
      </w:r>
      <w:r w:rsidR="003D604E">
        <w:t>ante de</w:t>
      </w:r>
      <w:r w:rsidR="00F26A56">
        <w:t xml:space="preserve"> todos os Municípios deste</w:t>
      </w:r>
      <w:r w:rsidR="005A2030">
        <w:t xml:space="preserve"> Estado, </w:t>
      </w:r>
      <w:r w:rsidR="008A4DFF">
        <w:t>gostar</w:t>
      </w:r>
      <w:r w:rsidR="00906F0A">
        <w:t>í</w:t>
      </w:r>
      <w:r w:rsidR="008A4DFF">
        <w:t>amos de parabeniz</w:t>
      </w:r>
      <w:r>
        <w:t>á-lo</w:t>
      </w:r>
      <w:r w:rsidR="005A2030">
        <w:t xml:space="preserve">, </w:t>
      </w:r>
      <w:r w:rsidR="00906F0A">
        <w:t xml:space="preserve">expressando-lhe </w:t>
      </w:r>
      <w:r w:rsidR="005A2030">
        <w:t>nossa gratidão p</w:t>
      </w:r>
      <w:r w:rsidR="00F26A56">
        <w:t>elo seu compromisso com a prosperidade de Sumaré.</w:t>
      </w:r>
    </w:p>
    <w:p w:rsidR="008A4DFF" w:rsidP="008A4DFF" w14:paraId="7D6E9D2E" w14:textId="26133AA1">
      <w:pPr>
        <w:pStyle w:val="BodyText"/>
        <w:spacing w:before="92" w:after="240" w:line="360" w:lineRule="auto"/>
        <w:ind w:left="101" w:right="110" w:firstLine="1033"/>
        <w:jc w:val="both"/>
      </w:pPr>
      <w:r>
        <w:t>Assim</w:t>
      </w:r>
      <w:r w:rsidR="00733698">
        <w:t>,</w:t>
      </w:r>
      <w:r w:rsidR="00C2690D">
        <w:t xml:space="preserve"> s</w:t>
      </w:r>
      <w:r w:rsidR="00E85B88">
        <w:t>olicito que seja dada ciência da decisão dessa Casa, através de ofício com cópia da presente ao homenageado</w:t>
      </w:r>
      <w:r w:rsidR="00FF54DD">
        <w:t>.</w:t>
      </w:r>
    </w:p>
    <w:p w:rsidR="00E85B88" w:rsidRPr="008A4DFF" w:rsidP="008A4DFF" w14:paraId="7885F3C2" w14:textId="3C657081">
      <w:pPr>
        <w:pStyle w:val="BodyText"/>
        <w:spacing w:line="360" w:lineRule="auto"/>
        <w:ind w:right="110"/>
        <w:jc w:val="center"/>
      </w:pPr>
      <w:r>
        <w:t xml:space="preserve">Sala de Sessões, </w:t>
      </w:r>
      <w:r w:rsidR="005A2030">
        <w:t>20</w:t>
      </w:r>
      <w:r>
        <w:t xml:space="preserve"> de </w:t>
      </w:r>
      <w:r w:rsidR="00C2690D">
        <w:t>janeiro</w:t>
      </w:r>
      <w:r>
        <w:t xml:space="preserve"> de 202</w:t>
      </w:r>
      <w:r w:rsidR="00C2690D">
        <w:t>1</w:t>
      </w:r>
      <w:r>
        <w:t>.</w:t>
      </w:r>
    </w:p>
    <w:p w:rsidR="00E85B88" w:rsidP="00E85B88" w14:paraId="45E550D6" w14:textId="77777777">
      <w:pPr>
        <w:pStyle w:val="BodyText"/>
        <w:jc w:val="center"/>
        <w:rPr>
          <w:sz w:val="26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3030279" cy="7600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8583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88" w:rsidP="00E85B88" w14:paraId="095B0939" w14:textId="77777777">
      <w:pPr>
        <w:pStyle w:val="BodyText"/>
        <w:rPr>
          <w:b/>
          <w:sz w:val="20"/>
        </w:rPr>
      </w:pPr>
    </w:p>
    <w:p w:rsidR="00E85B88" w:rsidRPr="00C2690D" w:rsidP="00E85B88" w14:paraId="047D7D44" w14:textId="77777777">
      <w:pPr>
        <w:pStyle w:val="BodyText"/>
        <w:spacing w:line="360" w:lineRule="auto"/>
        <w:ind w:right="110"/>
        <w:jc w:val="center"/>
        <w:rPr>
          <w:b/>
          <w:bCs/>
        </w:rPr>
      </w:pPr>
      <w:r w:rsidRPr="00C2690D">
        <w:rPr>
          <w:b/>
          <w:bCs/>
        </w:rPr>
        <w:t>NEY DO GÁS</w:t>
      </w:r>
    </w:p>
    <w:p w:rsidR="00E85B88" w:rsidRPr="00902CDA" w:rsidP="00E85B88" w14:paraId="5D3B5DF6" w14:textId="77777777">
      <w:pPr>
        <w:pStyle w:val="BodyText"/>
        <w:spacing w:line="360" w:lineRule="auto"/>
        <w:ind w:right="110"/>
        <w:jc w:val="center"/>
      </w:pPr>
      <w:r w:rsidRPr="00902CDA">
        <w:t>Vereador</w:t>
      </w:r>
    </w:p>
    <w:p w:rsidR="00211ADD" w:rsidRPr="00FF54DD" w:rsidP="00FF54DD" w14:paraId="009CB652" w14:textId="02F79753">
      <w:pPr>
        <w:pStyle w:val="BodyText"/>
        <w:spacing w:line="360" w:lineRule="auto"/>
        <w:ind w:right="110"/>
        <w:jc w:val="center"/>
        <w:rPr>
          <w:i/>
        </w:rPr>
      </w:pPr>
      <w:r w:rsidRPr="00902CDA">
        <w:rPr>
          <w:i/>
        </w:rPr>
        <w:t>(Cidadania)</w:t>
      </w: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B7A61"/>
    <w:rsid w:val="001C6943"/>
    <w:rsid w:val="001C76FF"/>
    <w:rsid w:val="001D2E8F"/>
    <w:rsid w:val="001D6CD3"/>
    <w:rsid w:val="001E0E75"/>
    <w:rsid w:val="00206AE3"/>
    <w:rsid w:val="00211ADD"/>
    <w:rsid w:val="00211EE3"/>
    <w:rsid w:val="00216867"/>
    <w:rsid w:val="00230107"/>
    <w:rsid w:val="002377D1"/>
    <w:rsid w:val="00241129"/>
    <w:rsid w:val="002458B6"/>
    <w:rsid w:val="00250B8F"/>
    <w:rsid w:val="002541CC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184F"/>
    <w:rsid w:val="002E7041"/>
    <w:rsid w:val="002E7760"/>
    <w:rsid w:val="002F0A14"/>
    <w:rsid w:val="002F6419"/>
    <w:rsid w:val="002F7F93"/>
    <w:rsid w:val="00303F7A"/>
    <w:rsid w:val="00312482"/>
    <w:rsid w:val="003212E2"/>
    <w:rsid w:val="003222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4EE"/>
    <w:rsid w:val="003D397E"/>
    <w:rsid w:val="003D4956"/>
    <w:rsid w:val="003D604E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A2030"/>
    <w:rsid w:val="005C3A1F"/>
    <w:rsid w:val="005D5560"/>
    <w:rsid w:val="005F603E"/>
    <w:rsid w:val="005F75A0"/>
    <w:rsid w:val="006003A5"/>
    <w:rsid w:val="00601ED4"/>
    <w:rsid w:val="00604FA0"/>
    <w:rsid w:val="00605DD7"/>
    <w:rsid w:val="006215FD"/>
    <w:rsid w:val="00631094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698"/>
    <w:rsid w:val="00733874"/>
    <w:rsid w:val="00734FA7"/>
    <w:rsid w:val="0075285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4BF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56247"/>
    <w:rsid w:val="00860DB1"/>
    <w:rsid w:val="00874B64"/>
    <w:rsid w:val="0088403A"/>
    <w:rsid w:val="00885986"/>
    <w:rsid w:val="00885AFA"/>
    <w:rsid w:val="00897E80"/>
    <w:rsid w:val="008A3D52"/>
    <w:rsid w:val="008A4DFF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2CDA"/>
    <w:rsid w:val="00903DC4"/>
    <w:rsid w:val="00903E63"/>
    <w:rsid w:val="00906F0A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BA0"/>
    <w:rsid w:val="00A60CCB"/>
    <w:rsid w:val="00A6562C"/>
    <w:rsid w:val="00A678B4"/>
    <w:rsid w:val="00A70D7A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2879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90D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F3343"/>
    <w:rsid w:val="00D0096F"/>
    <w:rsid w:val="00D0387E"/>
    <w:rsid w:val="00D1497A"/>
    <w:rsid w:val="00D234E4"/>
    <w:rsid w:val="00D23F33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51A66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102C"/>
    <w:rsid w:val="00F04669"/>
    <w:rsid w:val="00F04E6A"/>
    <w:rsid w:val="00F07066"/>
    <w:rsid w:val="00F10116"/>
    <w:rsid w:val="00F13E06"/>
    <w:rsid w:val="00F140A3"/>
    <w:rsid w:val="00F16977"/>
    <w:rsid w:val="00F171BF"/>
    <w:rsid w:val="00F241F5"/>
    <w:rsid w:val="00F26A56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737A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F5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6</cp:revision>
  <cp:lastPrinted>2020-06-08T15:10:00Z</cp:lastPrinted>
  <dcterms:created xsi:type="dcterms:W3CDTF">2021-01-15T14:07:00Z</dcterms:created>
  <dcterms:modified xsi:type="dcterms:W3CDTF">2021-01-27T18:33:00Z</dcterms:modified>
</cp:coreProperties>
</file>