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6E38B3" w:rsidP="006E38B3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6E38B3" w:rsidP="006E38B3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6E38B3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6E38B3" w:rsidP="006E38B3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14445" w:rsidP="006E38B3" w14:paraId="5BAD7B84" w14:textId="412B8CB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6E38B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6E38B3">
        <w:rPr>
          <w:rFonts w:ascii="Bookman Old Style" w:hAnsi="Bookman Old Style" w:cs="Arial"/>
          <w:b/>
          <w:sz w:val="24"/>
          <w:szCs w:val="24"/>
        </w:rPr>
        <w:t>recapeamento</w:t>
      </w:r>
      <w:r w:rsidRPr="006E38B3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="00194E61">
        <w:rPr>
          <w:rFonts w:ascii="Bookman Old Style" w:hAnsi="Bookman Old Style" w:cs="Arial"/>
          <w:sz w:val="24"/>
          <w:szCs w:val="24"/>
        </w:rPr>
        <w:t xml:space="preserve"> </w:t>
      </w:r>
      <w:r w:rsidRPr="00447070" w:rsidR="00447070">
        <w:rPr>
          <w:rFonts w:ascii="Bookman Old Style" w:hAnsi="Bookman Old Style" w:cs="Arial"/>
          <w:sz w:val="24"/>
          <w:szCs w:val="24"/>
        </w:rPr>
        <w:t>no entorno da Praça Valdir Camilo, Jardim Nova Veneza.</w:t>
      </w:r>
    </w:p>
    <w:p w:rsidR="008E37C9" w:rsidRPr="006E38B3" w:rsidP="006E38B3" w14:paraId="4BF866A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24BD2278" w14:textId="5075C7C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</w:rPr>
        <w:t>A indicação se faz necessária, tendo em vista que a</w:t>
      </w:r>
      <w:r w:rsidR="00447070">
        <w:rPr>
          <w:rFonts w:ascii="Bookman Old Style" w:hAnsi="Bookman Old Style" w:cs="Arial"/>
          <w:sz w:val="24"/>
          <w:szCs w:val="24"/>
        </w:rPr>
        <w:t xml:space="preserve"> referida Praça</w:t>
      </w:r>
      <w:r w:rsidRPr="006E38B3">
        <w:rPr>
          <w:rFonts w:ascii="Bookman Old Style" w:hAnsi="Bookman Old Style" w:cs="Arial"/>
          <w:sz w:val="24"/>
          <w:szCs w:val="24"/>
        </w:rPr>
        <w:t xml:space="preserve"> se encontra com</w:t>
      </w:r>
      <w:r w:rsidR="004479AE">
        <w:rPr>
          <w:rFonts w:ascii="Bookman Old Style" w:hAnsi="Bookman Old Style" w:cs="Arial"/>
          <w:sz w:val="24"/>
          <w:szCs w:val="24"/>
        </w:rPr>
        <w:t xml:space="preserve"> </w:t>
      </w:r>
      <w:r w:rsidRPr="006E38B3">
        <w:rPr>
          <w:rFonts w:ascii="Bookman Old Style" w:hAnsi="Bookman Old Style" w:cs="Arial"/>
          <w:sz w:val="24"/>
          <w:szCs w:val="24"/>
        </w:rPr>
        <w:t>buracos</w:t>
      </w:r>
      <w:r w:rsidR="00672BD7">
        <w:rPr>
          <w:rFonts w:ascii="Bookman Old Style" w:hAnsi="Bookman Old Style" w:cs="Arial"/>
          <w:sz w:val="24"/>
          <w:szCs w:val="24"/>
        </w:rPr>
        <w:t xml:space="preserve"> tampados em diferentes níveis</w:t>
      </w:r>
      <w:r w:rsidRPr="006E38B3">
        <w:rPr>
          <w:rFonts w:ascii="Bookman Old Style" w:hAnsi="Bookman Old Style" w:cs="Arial"/>
          <w:sz w:val="24"/>
          <w:szCs w:val="24"/>
        </w:rPr>
        <w:t>, atrapalhando o fluxo normal do trânsito, causando acidentes e transtornos aos moradores e transeuntes.</w:t>
      </w:r>
    </w:p>
    <w:p w:rsidR="005F00D6" w:rsidRPr="006E38B3" w:rsidP="006E38B3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B21D2FD" w14:textId="66EFA2F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BE5113">
        <w:rPr>
          <w:rFonts w:ascii="Bookman Old Style" w:hAnsi="Bookman Old Style" w:cs="Arial"/>
          <w:sz w:val="24"/>
          <w:szCs w:val="24"/>
          <w:lang w:val="pt"/>
        </w:rPr>
        <w:t>14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BE5113">
        <w:rPr>
          <w:rFonts w:ascii="Bookman Old Style" w:hAnsi="Bookman Old Style" w:cs="Arial"/>
          <w:sz w:val="24"/>
          <w:szCs w:val="24"/>
          <w:lang w:val="pt"/>
        </w:rPr>
        <w:t>outubro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BC1927">
        <w:rPr>
          <w:rFonts w:ascii="Bookman Old Style" w:hAnsi="Bookman Old Style" w:cs="Arial"/>
          <w:sz w:val="24"/>
          <w:szCs w:val="24"/>
          <w:lang w:val="pt"/>
        </w:rPr>
        <w:t>2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>.</w:t>
      </w:r>
      <w:bookmarkStart w:id="0" w:name="_GoBack"/>
      <w:bookmarkEnd w:id="0"/>
    </w:p>
    <w:p w:rsidR="005F00D6" w:rsidRPr="006E38B3" w:rsidP="006E38B3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27266863" r:id="rId5"/>
        </w:object>
      </w:r>
    </w:p>
    <w:p w:rsidR="005F00D6" w:rsidRPr="006E38B3" w:rsidP="006E38B3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6E38B3">
        <w:rPr>
          <w:rFonts w:ascii="Bookman Old Style" w:hAnsi="Bookman Old Style" w:cs="Arial"/>
          <w:b/>
          <w:sz w:val="24"/>
          <w:szCs w:val="24"/>
        </w:rPr>
        <w:t>Sciascio</w:t>
      </w:r>
    </w:p>
    <w:p w:rsidR="005F00D6" w:rsidRPr="006E38B3" w:rsidP="006E38B3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6E38B3" w:rsidP="006E38B3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077D4"/>
    <w:rsid w:val="00032E95"/>
    <w:rsid w:val="0004498D"/>
    <w:rsid w:val="000908A7"/>
    <w:rsid w:val="000D3749"/>
    <w:rsid w:val="000F6D1F"/>
    <w:rsid w:val="001373E3"/>
    <w:rsid w:val="00194E61"/>
    <w:rsid w:val="00215DBB"/>
    <w:rsid w:val="00237C4A"/>
    <w:rsid w:val="0025270C"/>
    <w:rsid w:val="00270507"/>
    <w:rsid w:val="002E30BD"/>
    <w:rsid w:val="0031285E"/>
    <w:rsid w:val="00354A4B"/>
    <w:rsid w:val="00360495"/>
    <w:rsid w:val="003E2BEA"/>
    <w:rsid w:val="003F44F0"/>
    <w:rsid w:val="00406C25"/>
    <w:rsid w:val="00447070"/>
    <w:rsid w:val="004479AE"/>
    <w:rsid w:val="0046572A"/>
    <w:rsid w:val="00494DAB"/>
    <w:rsid w:val="004B4883"/>
    <w:rsid w:val="0053258F"/>
    <w:rsid w:val="00596963"/>
    <w:rsid w:val="005F00D6"/>
    <w:rsid w:val="0060626E"/>
    <w:rsid w:val="00614445"/>
    <w:rsid w:val="00626437"/>
    <w:rsid w:val="006640A3"/>
    <w:rsid w:val="00672BD7"/>
    <w:rsid w:val="00675CEA"/>
    <w:rsid w:val="00687C38"/>
    <w:rsid w:val="006959D4"/>
    <w:rsid w:val="00696F91"/>
    <w:rsid w:val="006A0F3A"/>
    <w:rsid w:val="006D1E9A"/>
    <w:rsid w:val="006E38B3"/>
    <w:rsid w:val="00720544"/>
    <w:rsid w:val="00737AA8"/>
    <w:rsid w:val="007C5F71"/>
    <w:rsid w:val="007E2C8A"/>
    <w:rsid w:val="007F6B7B"/>
    <w:rsid w:val="008030A8"/>
    <w:rsid w:val="00833BA5"/>
    <w:rsid w:val="00845809"/>
    <w:rsid w:val="00874B4E"/>
    <w:rsid w:val="008A3F6C"/>
    <w:rsid w:val="008E37C9"/>
    <w:rsid w:val="009017A3"/>
    <w:rsid w:val="0093709D"/>
    <w:rsid w:val="00951BA9"/>
    <w:rsid w:val="00976843"/>
    <w:rsid w:val="00991974"/>
    <w:rsid w:val="009A24D9"/>
    <w:rsid w:val="009B3CAF"/>
    <w:rsid w:val="009B6756"/>
    <w:rsid w:val="00A0479F"/>
    <w:rsid w:val="00A60C7F"/>
    <w:rsid w:val="00A82537"/>
    <w:rsid w:val="00AA71E8"/>
    <w:rsid w:val="00AC195B"/>
    <w:rsid w:val="00AC3C59"/>
    <w:rsid w:val="00B55084"/>
    <w:rsid w:val="00B60554"/>
    <w:rsid w:val="00B63BAF"/>
    <w:rsid w:val="00B73D6C"/>
    <w:rsid w:val="00BC1927"/>
    <w:rsid w:val="00BC5776"/>
    <w:rsid w:val="00BE5113"/>
    <w:rsid w:val="00BF6807"/>
    <w:rsid w:val="00C9461D"/>
    <w:rsid w:val="00CB412E"/>
    <w:rsid w:val="00CE5A2E"/>
    <w:rsid w:val="00D51709"/>
    <w:rsid w:val="00D57369"/>
    <w:rsid w:val="00D716CE"/>
    <w:rsid w:val="00D749E4"/>
    <w:rsid w:val="00D870D6"/>
    <w:rsid w:val="00DC6251"/>
    <w:rsid w:val="00DC785E"/>
    <w:rsid w:val="00DE295E"/>
    <w:rsid w:val="00DE7F51"/>
    <w:rsid w:val="00E37AE7"/>
    <w:rsid w:val="00E57B80"/>
    <w:rsid w:val="00E63472"/>
    <w:rsid w:val="00ED593D"/>
    <w:rsid w:val="00F07038"/>
    <w:rsid w:val="00F24B35"/>
    <w:rsid w:val="00F51D81"/>
    <w:rsid w:val="00F53FB8"/>
    <w:rsid w:val="00F863B1"/>
    <w:rsid w:val="00FB42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56</cp:revision>
  <cp:lastPrinted>2021-07-06T17:38:00Z</cp:lastPrinted>
  <dcterms:created xsi:type="dcterms:W3CDTF">2021-06-07T18:37:00Z</dcterms:created>
  <dcterms:modified xsi:type="dcterms:W3CDTF">2022-10-14T18:35:00Z</dcterms:modified>
</cp:coreProperties>
</file>