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215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3C1F973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EAED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614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9238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2022-10-11T12:21:00Z</dcterms:modified>
</cp:coreProperties>
</file>