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215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3C1F973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2EAED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1614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9238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75DDA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2022-10-11T12:21:00Z</dcterms:modified>
</cp:coreProperties>
</file>