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129" w:rsidRPr="00CD0319" w:rsidP="00D74A9E" w14:paraId="0278D5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1129" w:rsidRPr="00CD0319" w:rsidP="00D74A9E" w14:paraId="70AE74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1129" w:rsidP="00D74A9E" w14:paraId="6FCAAF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1129" w:rsidP="00B33F12" w14:paraId="4DC65A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220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B1129" w:rsidP="00C709B1" w14:paraId="4D7B9E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B1129" w:rsidP="00C709B1" w14:paraId="1A7E011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B1129" w:rsidP="00D74A9E" w14:paraId="6EFC3A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1129" w:rsidRPr="00CD0319" w:rsidP="00D74A9E" w14:paraId="5D4FB47F" w14:textId="512768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B1129" w:rsidP="00D74A9E" w14:paraId="55CC4D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1129" w:rsidP="00D74A9E" w14:paraId="19B94D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1129" w:rsidP="00D74A9E" w14:paraId="74CEC5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1129" w:rsidRPr="00CD0319" w:rsidP="00D74A9E" w14:paraId="3B81FC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1129" w:rsidRPr="00CD0319" w:rsidP="00D74A9E" w14:paraId="04D1C9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1129" w:rsidP="00D74A9E" w14:paraId="7F216C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1129" w:rsidRPr="00CD0319" w:rsidP="00D74A9E" w14:paraId="404B0C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1129" w14:paraId="1A2AE99C" w14:textId="77777777">
      <w:pPr>
        <w:sectPr w:rsidSect="007B11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1129" w14:paraId="7B50C31C" w14:textId="77777777"/>
    <w:sectPr w:rsidSect="007B11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129" w14:paraId="35420A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129" w:rsidRPr="006D1E9A" w:rsidP="006D1E9A" w14:paraId="7E8563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1129" w:rsidRPr="006D1E9A" w:rsidP="006D1E9A" w14:paraId="5E46AB3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129" w14:paraId="3C1CBF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64BA4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DDB3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2FB0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4548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129" w:rsidRPr="006D1E9A" w:rsidP="006D1E9A" w14:paraId="0B85C4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419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D602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6146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1129"/>
    <w:rsid w:val="007B64EB"/>
    <w:rsid w:val="007D1D81"/>
    <w:rsid w:val="007E4B1F"/>
    <w:rsid w:val="008764AB"/>
    <w:rsid w:val="00890E7C"/>
    <w:rsid w:val="008A66B4"/>
    <w:rsid w:val="008D4C4C"/>
    <w:rsid w:val="008F76E3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2022-10-11T12:23:00Z</dcterms:modified>
</cp:coreProperties>
</file>