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FE8812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920B98" w:rsidR="00920B98">
        <w:t>Isabela Luna Tavares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774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359C3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2022-10-07T11:46:00Z</dcterms:created>
  <dcterms:modified xsi:type="dcterms:W3CDTF">2022-10-07T11:46:00Z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