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455729" w:rsidP="00455729" w14:paraId="51A273E8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455729" w:rsidP="00455729" w14:paraId="6045778D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455729" w:rsidP="00455729" w14:paraId="6408481E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455729" w:rsidP="00455729" w14:paraId="34B1A258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455729" w:rsidP="00455729" w14:paraId="312383BA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455729" w:rsidP="00455729" w14:paraId="0EC87461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823063" w:rsidP="00823063" w14:paraId="6A85A448" w14:textId="77777777">
      <w:pPr>
        <w:shd w:val="clear" w:color="auto" w:fill="FFFFFF"/>
        <w:tabs>
          <w:tab w:val="left" w:pos="1418"/>
        </w:tabs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</w:pPr>
    </w:p>
    <w:p w:rsidR="00823063" w:rsidP="00823063" w14:paraId="23FC555F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823063" w:rsidP="00823063" w14:paraId="2263D09D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823063" w:rsidRPr="0098582F" w:rsidP="00823063" w14:paraId="6A46EC3A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  <w:r w:rsidRPr="0098582F"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  <w:t>EXCELENTÍSSIMO SENHOR PRESIDENTE DA CAMARA MUNICIPAL DE SUMARÉ</w:t>
      </w:r>
    </w:p>
    <w:p w:rsidR="00823063" w:rsidRPr="0098582F" w:rsidP="00823063" w14:paraId="3DE15B11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</w:pPr>
    </w:p>
    <w:p w:rsidR="00823063" w:rsidRPr="0098582F" w:rsidP="00823063" w14:paraId="096F6788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</w:pPr>
    </w:p>
    <w:p w:rsidR="00823063" w:rsidRPr="0098582F" w:rsidP="00823063" w14:paraId="11E38368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</w:pPr>
    </w:p>
    <w:p w:rsidR="00823063" w:rsidP="00823063" w14:paraId="6034ECB2" w14:textId="77777777">
      <w:pPr>
        <w:shd w:val="clear" w:color="auto" w:fill="FFFFFF"/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  <w:r w:rsidRPr="0098582F">
        <w:rPr>
          <w:rFonts w:ascii="Arial" w:eastAsia="Times New Roman" w:hAnsi="Arial" w:cs="Arial"/>
          <w:color w:val="222222"/>
          <w:sz w:val="26"/>
          <w:szCs w:val="26"/>
          <w:lang w:eastAsia="pt-BR"/>
        </w:rPr>
        <w:tab/>
        <w:t>Indico ao excelentíssimo Senhor Prefeito Municipal, e ele ao departamento competente</w:t>
      </w:r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>,</w:t>
      </w:r>
      <w:r w:rsidRPr="0098582F">
        <w:rPr>
          <w:rFonts w:ascii="Arial" w:eastAsia="Times New Roman" w:hAnsi="Arial" w:cs="Arial"/>
          <w:color w:val="222222"/>
          <w:sz w:val="26"/>
          <w:szCs w:val="26"/>
          <w:lang w:eastAsia="pt-BR"/>
        </w:rPr>
        <w:t xml:space="preserve"> no sentido </w:t>
      </w:r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>executar melhoria na iluminação pública da Rua João Manoel Santana CEP.13181-560, no Parque Santo Antônio.</w:t>
      </w:r>
    </w:p>
    <w:p w:rsidR="00823063" w:rsidRPr="0098582F" w:rsidP="00823063" w14:paraId="6969402E" w14:textId="77777777">
      <w:pPr>
        <w:shd w:val="clear" w:color="auto" w:fill="FFFFFF"/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</w:p>
    <w:p w:rsidR="00823063" w:rsidP="00823063" w14:paraId="05D0048C" w14:textId="77777777">
      <w:pPr>
        <w:shd w:val="clear" w:color="auto" w:fill="FFFFFF"/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  <w:r w:rsidRPr="0098582F">
        <w:rPr>
          <w:rFonts w:ascii="Arial" w:eastAsia="Times New Roman" w:hAnsi="Arial" w:cs="Arial"/>
          <w:color w:val="222222"/>
          <w:sz w:val="26"/>
          <w:szCs w:val="26"/>
          <w:lang w:eastAsia="pt-BR"/>
        </w:rPr>
        <w:tab/>
        <w:t xml:space="preserve">A solicitação se faz necessária, </w:t>
      </w:r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>para contemplar a necessidade dos moradores que utilizam a calçada da via para prática de caminhada a noite.</w:t>
      </w:r>
    </w:p>
    <w:p w:rsidR="00823063" w:rsidP="00823063" w14:paraId="184B2E8D" w14:textId="77777777">
      <w:pPr>
        <w:shd w:val="clear" w:color="auto" w:fill="FFFFFF"/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</w:p>
    <w:p w:rsidR="00823063" w:rsidP="00823063" w14:paraId="174599D6" w14:textId="77777777">
      <w:pPr>
        <w:shd w:val="clear" w:color="auto" w:fill="FFFFFF"/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</w:p>
    <w:p w:rsidR="00823063" w:rsidRPr="0098582F" w:rsidP="00823063" w14:paraId="642B6C93" w14:textId="77777777">
      <w:pPr>
        <w:shd w:val="clear" w:color="auto" w:fill="FFFFFF"/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</w:p>
    <w:p w:rsidR="00823063" w:rsidRPr="0098582F" w:rsidP="00823063" w14:paraId="70F12854" w14:textId="77777777">
      <w:pPr>
        <w:shd w:val="clear" w:color="auto" w:fill="FFFFFF"/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  <w:r w:rsidRPr="0098582F">
        <w:rPr>
          <w:rFonts w:ascii="Arial" w:eastAsia="Times New Roman" w:hAnsi="Arial" w:cs="Arial"/>
          <w:color w:val="222222"/>
          <w:sz w:val="26"/>
          <w:szCs w:val="26"/>
          <w:lang w:eastAsia="pt-BR"/>
        </w:rPr>
        <w:tab/>
        <w:t>Sala das Sessões, 02 de fevereiro de 2021</w:t>
      </w:r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>.</w:t>
      </w:r>
    </w:p>
    <w:p w:rsidR="00823063" w:rsidRPr="0098582F" w:rsidP="00823063" w14:paraId="6EA5120D" w14:textId="77777777">
      <w:pPr>
        <w:shd w:val="clear" w:color="auto" w:fill="FFFFFF"/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</w:p>
    <w:p w:rsidR="00823063" w:rsidRPr="0098582F" w:rsidP="00823063" w14:paraId="4DB28085" w14:textId="77777777">
      <w:pPr>
        <w:shd w:val="clear" w:color="auto" w:fill="FFFFFF"/>
        <w:tabs>
          <w:tab w:val="left" w:pos="1418"/>
        </w:tabs>
        <w:spacing w:after="0" w:line="276" w:lineRule="auto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</w:p>
    <w:p w:rsidR="00823063" w:rsidP="00823063" w14:paraId="53F95BA3" w14:textId="77777777">
      <w:pPr>
        <w:shd w:val="clear" w:color="auto" w:fill="FFFFFF"/>
        <w:tabs>
          <w:tab w:val="left" w:pos="1418"/>
        </w:tabs>
        <w:spacing w:after="0" w:line="276" w:lineRule="auto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</w:p>
    <w:p w:rsidR="00823063" w:rsidRPr="0098582F" w:rsidP="00823063" w14:paraId="203D5695" w14:textId="77777777">
      <w:pPr>
        <w:shd w:val="clear" w:color="auto" w:fill="FFFFFF"/>
        <w:tabs>
          <w:tab w:val="left" w:pos="1418"/>
        </w:tabs>
        <w:spacing w:after="0" w:line="276" w:lineRule="auto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</w:p>
    <w:p w:rsidR="00823063" w:rsidRPr="0098582F" w:rsidP="00823063" w14:paraId="6C2F47DA" w14:textId="77777777">
      <w:pPr>
        <w:shd w:val="clear" w:color="auto" w:fill="FFFFFF"/>
        <w:tabs>
          <w:tab w:val="left" w:pos="1418"/>
        </w:tabs>
        <w:spacing w:after="0" w:line="276" w:lineRule="auto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</w:p>
    <w:p w:rsidR="00823063" w:rsidRPr="0098582F" w:rsidP="00823063" w14:paraId="6CE45919" w14:textId="77777777">
      <w:pPr>
        <w:shd w:val="clear" w:color="auto" w:fill="FFFFFF"/>
        <w:tabs>
          <w:tab w:val="left" w:pos="1418"/>
        </w:tabs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</w:pPr>
      <w:r w:rsidRPr="0098582F"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  <w:t>FERNANDO DO POSTO</w:t>
      </w:r>
    </w:p>
    <w:p w:rsidR="00823063" w:rsidP="00823063" w14:paraId="0F3B0B4C" w14:textId="77777777">
      <w:pPr>
        <w:shd w:val="clear" w:color="auto" w:fill="FFFFFF"/>
        <w:tabs>
          <w:tab w:val="left" w:pos="1418"/>
        </w:tabs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</w:pPr>
      <w:r w:rsidRPr="0098582F"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  <w:t>Vereador</w:t>
      </w:r>
    </w:p>
    <w:p w:rsidR="00823063" w:rsidP="00823063" w14:paraId="672D15C9" w14:textId="77777777">
      <w:pPr>
        <w:shd w:val="clear" w:color="auto" w:fill="FFFFFF"/>
        <w:tabs>
          <w:tab w:val="left" w:pos="1418"/>
        </w:tabs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</w:pPr>
    </w:p>
    <w:p w:rsidR="00823063" w:rsidP="00823063" w14:paraId="47A99C2E" w14:textId="77777777">
      <w:pPr>
        <w:shd w:val="clear" w:color="auto" w:fill="FFFFFF"/>
        <w:tabs>
          <w:tab w:val="left" w:pos="1418"/>
        </w:tabs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</w:pPr>
    </w:p>
    <w:p w:rsidR="00455729" w:rsidP="00455729" w14:paraId="73A79661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455729" w:rsidP="00455729" w14:paraId="7B547C8D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  <w:bookmarkStart w:id="0" w:name="_GoBack"/>
      <w:bookmarkEnd w:id="0"/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74345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74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66C9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729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063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2C99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8C8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8582F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63DA4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2A67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306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17 - Fernando do Posto</cp:lastModifiedBy>
  <cp:revision>3</cp:revision>
  <cp:lastPrinted>2020-06-08T15:10:00Z</cp:lastPrinted>
  <dcterms:created xsi:type="dcterms:W3CDTF">2021-01-20T13:31:00Z</dcterms:created>
  <dcterms:modified xsi:type="dcterms:W3CDTF">2021-01-20T13:31:00Z</dcterms:modified>
</cp:coreProperties>
</file>