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8E0A9B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3C03B5" w:rsidR="003C03B5">
        <w:t>Antônio Gomes Soares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52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  <w:rsid w:val="00FE61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2022-10-07T11:35:00Z</dcterms:created>
  <dcterms:modified xsi:type="dcterms:W3CDTF">2022-10-07T11:35:00Z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