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C85B57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141186" w:rsidR="00141186">
        <w:t>José Rodrigues da Cunha Filho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271B68BE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Pr="006F35E6" w:rsidR="006F35E6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C763A0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524FCB">
        <w:t>6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185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4D62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2022-10-06T19:10:00Z</dcterms:created>
  <dcterms:modified xsi:type="dcterms:W3CDTF">2022-10-06T19:10:00Z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