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05B1" w:rsidP="00A305B1" w14:paraId="06EFC8FB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E85303" w:rsidRPr="00A04981" w:rsidP="00A04981" w14:paraId="4BA3231D" w14:textId="228B9644">
      <w:pPr>
        <w:rPr>
          <w:rFonts w:ascii="Arial" w:hAnsi="Arial" w:cs="Arial"/>
          <w:lang w:eastAsia="pt-BR"/>
        </w:rPr>
      </w:pPr>
      <w:r>
        <w:rPr>
          <w:rFonts w:ascii="Arial" w:hAnsi="Arial" w:cs="Arial"/>
          <w:b/>
          <w:bCs/>
          <w:lang w:eastAsia="pt-BR"/>
        </w:rPr>
        <w:t xml:space="preserve">     </w:t>
      </w:r>
    </w:p>
    <w:p w:rsidR="004A23F9" w:rsidP="004A23F9" w14:paraId="4636D714" w14:textId="77777777">
      <w:pPr>
        <w:pStyle w:val="NormalWeb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</w:rPr>
        <w:t>EXMO. SR. PRESIDENTE DA CÂMARA MUNICIPAL DE SUMARÉ/SP.</w:t>
      </w:r>
    </w:p>
    <w:p w:rsidR="004A23F9" w:rsidP="004A23F9" w14:paraId="40E5FFA5" w14:textId="77777777">
      <w:pPr>
        <w:pStyle w:val="NormalWeb"/>
        <w:shd w:val="clear" w:color="auto" w:fill="FFFFFF"/>
        <w:spacing w:before="0" w:beforeAutospacing="0" w:after="0" w:afterAutospacing="0"/>
      </w:pPr>
      <w:r>
        <w:t> </w:t>
      </w:r>
    </w:p>
    <w:p w:rsidR="0057516D" w:rsidP="0057516D" w14:paraId="6888C9B9" w14:textId="77777777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57516D" w:rsidP="0057516D" w14:paraId="069F4811" w14:textId="77777777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57516D" w:rsidP="0057516D" w14:paraId="387A69BC" w14:textId="77777777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57516D" w:rsidP="0057516D" w14:paraId="1CE0C203" w14:textId="77777777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57516D" w:rsidP="0057516D" w14:paraId="3EE04E16" w14:textId="77777777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57516D" w:rsidP="0057516D" w14:paraId="7E60F5E0" w14:textId="77777777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57516D" w:rsidP="0057516D" w14:paraId="7F753F6C" w14:textId="77777777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57516D" w:rsidP="0057516D" w14:paraId="6C0F9232" w14:textId="77777777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3F7BA1" w:rsidP="00C14504" w14:paraId="603D3F35" w14:textId="7A355D5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b/>
          <w:bCs/>
          <w:color w:val="000000"/>
        </w:rPr>
        <w:tab/>
      </w:r>
      <w:r w:rsidRPr="00854769">
        <w:rPr>
          <w:b/>
          <w:bCs/>
          <w:color w:val="000000"/>
        </w:rPr>
        <w:t>Indico</w:t>
      </w:r>
      <w:r>
        <w:rPr>
          <w:color w:val="000000"/>
        </w:rPr>
        <w:t xml:space="preserve"> ao Exmo. Sr. Prefeito Municipal, e ele ao departamento competente no sentido de </w:t>
      </w:r>
      <w:r w:rsidRPr="00D871BD">
        <w:rPr>
          <w:b/>
          <w:bCs/>
          <w:color w:val="000000"/>
        </w:rPr>
        <w:t xml:space="preserve">providenciar um </w:t>
      </w:r>
      <w:r w:rsidRPr="00D871BD">
        <w:rPr>
          <w:b/>
          <w:bCs/>
          <w:color w:val="000000"/>
        </w:rPr>
        <w:t>quebra mola</w:t>
      </w:r>
      <w:r w:rsidRPr="00D871BD" w:rsidR="00D871BD">
        <w:rPr>
          <w:b/>
          <w:bCs/>
          <w:color w:val="000000"/>
        </w:rPr>
        <w:t>s</w:t>
      </w:r>
      <w:r w:rsidRPr="00D871BD">
        <w:rPr>
          <w:b/>
          <w:bCs/>
          <w:color w:val="000000"/>
        </w:rPr>
        <w:t xml:space="preserve"> (lombada), na altura frente ao numeral 292 na rua Francisco de Paula - Jardim </w:t>
      </w:r>
      <w:r w:rsidRPr="00D871BD">
        <w:rPr>
          <w:b/>
          <w:bCs/>
          <w:color w:val="000000"/>
        </w:rPr>
        <w:t>Viel</w:t>
      </w:r>
      <w:r w:rsidRPr="00D871BD">
        <w:rPr>
          <w:b/>
          <w:bCs/>
          <w:color w:val="000000"/>
        </w:rPr>
        <w:t xml:space="preserve"> – CEP:13178-324 Sumaré/SP.</w:t>
      </w:r>
    </w:p>
    <w:p w:rsidR="003F7BA1" w:rsidP="00C14504" w14:paraId="28C13356" w14:textId="7777777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</w:p>
    <w:p w:rsidR="00C14504" w:rsidP="00C14504" w14:paraId="500776AE" w14:textId="7777777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>A indicação se faz nec</w:t>
      </w:r>
      <w:r w:rsidR="00D871BD">
        <w:rPr>
          <w:color w:val="000000"/>
        </w:rPr>
        <w:t>essária, devido ao fato de no ponto acima mencionado os motoristas empreenderem em grande velocidade, o que traz insegurança no trânsito tanto aos pedestres quanto aos veículos que por ali transitam.</w:t>
      </w:r>
      <w:r>
        <w:rPr>
          <w:color w:val="000000"/>
        </w:rPr>
        <w:t xml:space="preserve"> </w:t>
      </w:r>
    </w:p>
    <w:p w:rsidR="004A23F9" w:rsidRPr="0057516D" w:rsidP="00C14504" w14:paraId="1A4B0D75" w14:textId="32B4755E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color w:val="000000"/>
        </w:rPr>
        <w:br/>
      </w:r>
      <w:r>
        <w:rPr>
          <w:color w:val="000000"/>
        </w:rPr>
        <w:br/>
      </w:r>
    </w:p>
    <w:p w:rsidR="004A23F9" w:rsidP="00C14504" w14:paraId="4C5003D1" w14:textId="77777777">
      <w:pPr>
        <w:pStyle w:val="NormalWeb"/>
        <w:shd w:val="clear" w:color="auto" w:fill="FFFFFF"/>
        <w:spacing w:before="0" w:beforeAutospacing="0" w:after="230" w:afterAutospacing="0"/>
        <w:jc w:val="both"/>
      </w:pPr>
      <w:r>
        <w:t> </w:t>
      </w:r>
    </w:p>
    <w:p w:rsidR="00211ADD" w:rsidP="00C14504" w14:paraId="009CB652" w14:textId="05F193DF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71BD" w:rsidP="007B12C6" w14:paraId="1FC27648" w14:textId="0240585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71BD" w:rsidP="007B12C6" w14:paraId="7989AD36" w14:textId="31C6E5E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9A768D" w:rsidP="007B12C6" w14:paraId="1B9A21F8" w14:textId="7777777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t-BR"/>
        </w:rPr>
      </w:pPr>
    </w:p>
    <w:p w:rsidR="00D871BD" w:rsidRPr="00A67281" w:rsidP="007B12C6" w14:paraId="366DE3D9" w14:textId="5A76D36F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t-BR"/>
        </w:rPr>
      </w:pPr>
      <w:r w:rsidRPr="00A6728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t-BR"/>
        </w:rPr>
        <w:t xml:space="preserve">Sala das Sessões, 25 de </w:t>
      </w:r>
      <w:r w:rsidRPr="00A6728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t-BR"/>
        </w:rPr>
        <w:t>Janeiro</w:t>
      </w:r>
      <w:r w:rsidRPr="00A6728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t-BR"/>
        </w:rPr>
        <w:t xml:space="preserve"> de 2021.</w:t>
      </w:r>
    </w:p>
    <w:p w:rsidR="00D871BD" w:rsidP="007B12C6" w14:paraId="6A3E2FE9" w14:textId="6EC0FC7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:rsidR="00D871BD" w:rsidP="007B12C6" w14:paraId="7CA381D4" w14:textId="27B89F3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:rsidR="00D871BD" w:rsidP="007B12C6" w14:paraId="70C11543" w14:textId="3A59971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:rsidR="00D871BD" w:rsidP="007B12C6" w14:paraId="1A0608A0" w14:textId="7485AF9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:rsidR="00D871BD" w:rsidP="007B12C6" w14:paraId="47AE79BE" w14:textId="0B813CE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:rsidR="00D871BD" w:rsidP="007B12C6" w14:paraId="780B0DD6" w14:textId="5B1EBE5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:rsidR="00D871BD" w:rsidRPr="00854769" w:rsidP="007B12C6" w14:paraId="45798D63" w14:textId="2DE6432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854769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SIRINEU ARAÚJO</w:t>
      </w:r>
    </w:p>
    <w:p w:rsidR="00D871BD" w:rsidRPr="00854769" w:rsidP="007B12C6" w14:paraId="75AC3E02" w14:textId="38C5187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854769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Vereador</w:t>
      </w: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5E4F48A2"/>
    <w:multiLevelType w:val="multilevel"/>
    <w:tmpl w:val="5770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37E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887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7BA1"/>
    <w:rsid w:val="00401CEF"/>
    <w:rsid w:val="0041220C"/>
    <w:rsid w:val="00413E0E"/>
    <w:rsid w:val="004172B1"/>
    <w:rsid w:val="00442A52"/>
    <w:rsid w:val="00452893"/>
    <w:rsid w:val="00455B1F"/>
    <w:rsid w:val="00463D09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3F9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516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769"/>
    <w:rsid w:val="00854882"/>
    <w:rsid w:val="00860DB1"/>
    <w:rsid w:val="00874B64"/>
    <w:rsid w:val="0088403A"/>
    <w:rsid w:val="00885986"/>
    <w:rsid w:val="00885AFA"/>
    <w:rsid w:val="00897E80"/>
    <w:rsid w:val="008A61F3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A768D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981"/>
    <w:rsid w:val="00A04D08"/>
    <w:rsid w:val="00A12FC9"/>
    <w:rsid w:val="00A16BD0"/>
    <w:rsid w:val="00A305B1"/>
    <w:rsid w:val="00A45EE7"/>
    <w:rsid w:val="00A60CCB"/>
    <w:rsid w:val="00A6562C"/>
    <w:rsid w:val="00A67281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4504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871BD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530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3417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4A2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21 - Sirineu Araujo</cp:lastModifiedBy>
  <cp:revision>8</cp:revision>
  <cp:lastPrinted>2021-01-11T13:03:00Z</cp:lastPrinted>
  <dcterms:created xsi:type="dcterms:W3CDTF">2021-01-11T13:04:00Z</dcterms:created>
  <dcterms:modified xsi:type="dcterms:W3CDTF">2021-01-25T14:44:00Z</dcterms:modified>
</cp:coreProperties>
</file>