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272B" w:rsidRPr="00D62259" w:rsidP="0088272B" w14:paraId="524BBCC3" w14:textId="77777777">
      <w:pPr>
        <w:spacing w:after="240" w:line="276" w:lineRule="auto"/>
        <w:jc w:val="both"/>
        <w:rPr>
          <w:szCs w:val="24"/>
        </w:rPr>
      </w:pPr>
    </w:p>
    <w:p w:rsidR="0088272B" w:rsidRPr="00D62259" w:rsidP="0088272B" w14:paraId="245B2C1B" w14:textId="77777777">
      <w:pPr>
        <w:spacing w:after="240" w:line="276" w:lineRule="auto"/>
        <w:jc w:val="both"/>
        <w:rPr>
          <w:b/>
          <w:szCs w:val="24"/>
        </w:rPr>
      </w:pPr>
    </w:p>
    <w:p w:rsidR="0088272B" w:rsidRPr="00D62259" w:rsidP="0088272B" w14:paraId="58B7BB48" w14:textId="77777777">
      <w:pPr>
        <w:spacing w:after="240" w:line="276" w:lineRule="auto"/>
        <w:jc w:val="both"/>
        <w:rPr>
          <w:b/>
          <w:szCs w:val="24"/>
        </w:rPr>
      </w:pPr>
    </w:p>
    <w:p w:rsidR="0088272B" w:rsidRPr="00D62259" w:rsidP="0088272B" w14:paraId="1B98B132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272B" w:rsidRPr="00D62259" w:rsidP="0088272B" w14:paraId="4BD27E31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88272B" w:rsidRPr="00D62259" w:rsidP="0088272B" w14:paraId="604E944B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88272B" w:rsidRPr="00D62259" w:rsidP="00A27DE2" w14:paraId="419BF396" w14:textId="622E74F2">
      <w:pPr>
        <w:spacing w:after="240" w:line="276" w:lineRule="auto"/>
        <w:ind w:firstLine="70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</w:t>
      </w:r>
      <w:r>
        <w:rPr>
          <w:rFonts w:ascii="Arial" w:hAnsi="Arial" w:cs="Arial"/>
          <w:szCs w:val="24"/>
        </w:rPr>
        <w:t>,</w:t>
      </w:r>
      <w:r w:rsidRPr="00D62259">
        <w:rPr>
          <w:rFonts w:ascii="Arial" w:hAnsi="Arial" w:cs="Arial"/>
          <w:szCs w:val="24"/>
        </w:rPr>
        <w:t xml:space="preserve"> junto ao departamento competente, para que seja</w:t>
      </w:r>
      <w:r w:rsidR="00A27DE2">
        <w:rPr>
          <w:rFonts w:ascii="Arial" w:hAnsi="Arial" w:cs="Arial"/>
          <w:szCs w:val="24"/>
        </w:rPr>
        <w:t>m</w:t>
      </w:r>
      <w:r w:rsidRPr="00D62259">
        <w:rPr>
          <w:rFonts w:ascii="Arial" w:hAnsi="Arial" w:cs="Arial"/>
          <w:szCs w:val="24"/>
        </w:rPr>
        <w:t xml:space="preserve"> feito</w:t>
      </w:r>
      <w:r w:rsidR="00A27DE2">
        <w:rPr>
          <w:rFonts w:ascii="Arial" w:hAnsi="Arial" w:cs="Arial"/>
          <w:szCs w:val="24"/>
        </w:rPr>
        <w:t>s</w:t>
      </w:r>
      <w:r w:rsidRPr="00D62259">
        <w:rPr>
          <w:rFonts w:ascii="Arial" w:hAnsi="Arial" w:cs="Arial"/>
          <w:szCs w:val="24"/>
        </w:rPr>
        <w:t xml:space="preserve">, com a máxima urgência, </w:t>
      </w:r>
      <w:r w:rsidR="00A27DE2">
        <w:rPr>
          <w:rFonts w:ascii="Arial" w:hAnsi="Arial" w:cs="Arial"/>
          <w:b/>
          <w:szCs w:val="24"/>
        </w:rPr>
        <w:t xml:space="preserve">serviços de manutenção </w:t>
      </w:r>
      <w:r w:rsidR="00A27DE2">
        <w:rPr>
          <w:rFonts w:ascii="Arial" w:hAnsi="Arial" w:cs="Arial"/>
          <w:b/>
          <w:bCs/>
          <w:szCs w:val="24"/>
        </w:rPr>
        <w:t>na Rua Guilherme Muller, na altura do número 56, no bairro Jardim São Roque.</w:t>
      </w:r>
    </w:p>
    <w:p w:rsidR="0088272B" w:rsidP="00A27DE2" w14:paraId="16DCA261" w14:textId="11F5430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Justificativa: Tal indicação se justifica tendo em vista que a situação do referido logradouro não está permitindo sequer o acesso a algumas residências, devido a buracos no asfalto e água parada, bem como mato alto. Seguem fotos ilustrativas:</w:t>
      </w:r>
    </w:p>
    <w:p w:rsidR="00A27DE2" w:rsidP="00A27DE2" w14:paraId="1550FF12" w14:textId="7852B23C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1274189" cy="2263140"/>
            <wp:effectExtent l="133350" t="114300" r="116840" b="13716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38543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8" cy="2295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269713" cy="2255189"/>
            <wp:effectExtent l="133350" t="114300" r="102235" b="1454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66727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446" cy="2318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278668" cy="2271092"/>
            <wp:effectExtent l="133350" t="114300" r="112395" b="1485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190666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287" cy="2318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8272B" w:rsidP="0088272B" w14:paraId="32FE2556" w14:textId="7F5A8618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27DE2">
        <w:rPr>
          <w:rFonts w:ascii="Arial" w:hAnsi="Arial" w:cs="Arial"/>
          <w:szCs w:val="24"/>
        </w:rPr>
        <w:t>20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janeiro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5A6BFC" w:rsidP="005A6BFC" w14:paraId="31474A43" w14:textId="4ED7406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494790" cy="1232535"/>
            <wp:effectExtent l="0" t="0" r="0" b="5715"/>
            <wp:wrapNone/>
            <wp:docPr id="21087396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7031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BFC" w:rsidP="005A6BFC" w14:paraId="4B7881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A6BFC" w:rsidP="005A6BFC" w14:paraId="037058A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A6BFC" w:rsidP="005A6BFC" w14:paraId="3E055D3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5A6BFC" w:rsidP="005A6BFC" w14:paraId="0C8C145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8272B" w:rsidRPr="00D62259" w:rsidP="005A6BFC" w14:paraId="47FCBFE7" w14:textId="6ED56B8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8272B" w:rsidRPr="00D62259" w:rsidP="005D3497" w14:paraId="465AD211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88272B" w:rsidRPr="005D3497" w:rsidP="005D3497" w14:paraId="2539A527" w14:textId="6A148C38">
      <w:pPr>
        <w:spacing w:line="276" w:lineRule="auto"/>
        <w:jc w:val="center"/>
        <w:rPr>
          <w:rFonts w:ascii="Arial" w:hAnsi="Arial" w:cs="Arial"/>
          <w:szCs w:val="24"/>
        </w:rPr>
      </w:pPr>
      <w:r w:rsidRPr="005D3497">
        <w:rPr>
          <w:rFonts w:ascii="Arial" w:hAnsi="Arial" w:cs="Arial"/>
          <w:szCs w:val="24"/>
        </w:rPr>
        <w:t>Cidadania</w:t>
      </w:r>
    </w:p>
    <w:sectPr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2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66D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BFC"/>
    <w:rsid w:val="005C3A1F"/>
    <w:rsid w:val="005D3497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72B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DE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B5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0C29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25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2F0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6</cp:revision>
  <cp:lastPrinted>2020-06-08T15:10:00Z</cp:lastPrinted>
  <dcterms:created xsi:type="dcterms:W3CDTF">2021-01-14T12:40:00Z</dcterms:created>
  <dcterms:modified xsi:type="dcterms:W3CDTF">2021-01-20T13:18:00Z</dcterms:modified>
</cp:coreProperties>
</file>