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6875" w:rsidP="00706875" w14:paraId="09A3D9F3" w14:textId="0F29E246">
      <w:pPr>
        <w:pStyle w:val="NoSpacing"/>
        <w:tabs>
          <w:tab w:val="left" w:pos="1701"/>
        </w:tabs>
        <w:spacing w:line="360" w:lineRule="auto"/>
        <w:jc w:val="both"/>
        <w:rPr>
          <w:rStyle w:val="Strong"/>
          <w:rFonts w:ascii="Arial" w:hAnsi="Arial" w:cs="Arial"/>
          <w:szCs w:val="24"/>
        </w:rPr>
      </w:pPr>
      <w:r w:rsidRPr="007F440E">
        <w:rPr>
          <w:rStyle w:val="Strong"/>
          <w:rFonts w:ascii="Arial" w:hAnsi="Arial" w:cs="Arial"/>
          <w:szCs w:val="24"/>
        </w:rPr>
        <w:t>EXMO. SR. PRESIDENTE DA CÂMARA MUNICIPAL DE SUMARÉ</w:t>
      </w:r>
    </w:p>
    <w:p w:rsidR="00706875" w:rsidRPr="00706875" w:rsidP="00706875" w14:paraId="0DE04CC0" w14:textId="77777777">
      <w:pPr>
        <w:pStyle w:val="NoSpacing"/>
        <w:tabs>
          <w:tab w:val="left" w:pos="1701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06875" w:rsidP="00B67844" w14:paraId="6DED0675" w14:textId="77777777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 w:rsidRPr="007F440E">
        <w:rPr>
          <w:rFonts w:ascii="Arial" w:hAnsi="Arial" w:cs="Arial"/>
        </w:rPr>
        <w:t xml:space="preserve">Temos a honra e a </w:t>
      </w:r>
      <w:r>
        <w:rPr>
          <w:rFonts w:ascii="Arial" w:hAnsi="Arial" w:cs="Arial"/>
        </w:rPr>
        <w:t xml:space="preserve">grata </w:t>
      </w:r>
      <w:r w:rsidRPr="007F440E">
        <w:rPr>
          <w:rFonts w:ascii="Arial" w:hAnsi="Arial" w:cs="Arial"/>
        </w:rPr>
        <w:t xml:space="preserve">satisfação de apresentar a esta egrégia Casa de Leis a presente </w:t>
      </w:r>
      <w:r w:rsidRPr="007F440E">
        <w:rPr>
          <w:rFonts w:ascii="Arial" w:hAnsi="Arial" w:cs="Arial"/>
          <w:b/>
        </w:rPr>
        <w:t>MOÇÃO DE CONGRATULAÇÃO</w:t>
      </w:r>
      <w:r>
        <w:rPr>
          <w:rFonts w:ascii="Arial" w:hAnsi="Arial" w:cs="Arial"/>
          <w:bCs/>
        </w:rPr>
        <w:t xml:space="preserve"> aos profissionais atuantes na área de saúde na cidade de Sumaré.</w:t>
      </w:r>
    </w:p>
    <w:p w:rsidR="00706875" w:rsidP="00B67844" w14:paraId="391DA5C6" w14:textId="77777777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ano de 2020 foi, sem dúvidas, um dos maiores desafios profissionais e pessoais a muitas pessoas, especialmente àquelas que tem a função de atuar no sistema de saúde, seja público ou privado. A pandemia de COVID-19 tem exigido de médicos, enfermeiros, técnicos, auxiliares, atendentes, entre outros profissionais, um esforço físico e psicológico extremamente extenuante. É muito importante que toda a sociedade reconheça o empenho desses profissionais e, não podemos deixar de iniciar este ano de 2021 com esta justa homenagem.</w:t>
      </w:r>
    </w:p>
    <w:p w:rsidR="00706875" w:rsidP="00B67844" w14:paraId="416D6CBB" w14:textId="5FFFAE28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Cada profissional da saúde está exposto ao contágio pela epidemia, às dores causadas pelo esgotamento do corpo, ao massacre emocional no trato das </w:t>
      </w:r>
      <w:r w:rsidR="005113AF">
        <w:rPr>
          <w:rFonts w:ascii="Arial" w:hAnsi="Arial" w:cs="Arial"/>
          <w:bCs/>
        </w:rPr>
        <w:t>inseguranças</w:t>
      </w:r>
      <w:r>
        <w:rPr>
          <w:rFonts w:ascii="Arial" w:hAnsi="Arial" w:cs="Arial"/>
          <w:bCs/>
        </w:rPr>
        <w:t xml:space="preserve"> e medos de pacientes e de seus familiares. Ou seja, num momento como esse, de vulnerabilidades, de incertezas, de angústias, esses médicos, enfermeiros e todos os profissionais da área, se agigantam como referenciais para informar, orientar e enfrentar dignamente, por meio de sua vocação, os desafios inéditos e tão dolorosos para garantir o melhor cuidado às pessoas.</w:t>
      </w:r>
    </w:p>
    <w:p w:rsidR="00C517AA" w:rsidP="00B67844" w14:paraId="5263B2DA" w14:textId="77777777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Que fique registrado todo o respeito dessa Câmara Municipal ao trabalho de cada profissional da saúde, especificamente os que atuam na cidade de Sumaré. </w:t>
      </w:r>
    </w:p>
    <w:p w:rsidR="00706875" w:rsidP="00B67844" w14:paraId="1DF10692" w14:textId="062B9E47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Num novo ano de desafios tão intensos ou ainda maiores que o ano que passou, é fundamental que se reconheça a conduta correta e se renove nossos agradecimentos e nossa homenagem.</w:t>
      </w:r>
    </w:p>
    <w:p w:rsidR="00706875" w:rsidP="00B67844" w14:paraId="08877A48" w14:textId="1B3BE6A0">
      <w:pPr>
        <w:spacing w:after="0"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Diante do exposto</w:t>
      </w:r>
      <w:r w:rsidRPr="009F77D9">
        <w:rPr>
          <w:rFonts w:ascii="Arial" w:hAnsi="Arial" w:cs="Arial"/>
        </w:rPr>
        <w:t xml:space="preserve">, senhor presidente, por toda dedicação e empenho </w:t>
      </w:r>
      <w:r w:rsidR="00CD73AF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sses trabalhadores </w:t>
      </w:r>
      <w:r w:rsidR="00CD73AF">
        <w:rPr>
          <w:rFonts w:ascii="Arial" w:hAnsi="Arial" w:cs="Arial"/>
        </w:rPr>
        <w:t xml:space="preserve">no enfretamento da pandemia de COVID-19 </w:t>
      </w:r>
      <w:r>
        <w:rPr>
          <w:rFonts w:ascii="Arial" w:hAnsi="Arial" w:cs="Arial"/>
        </w:rPr>
        <w:t xml:space="preserve">em Sumaré, </w:t>
      </w:r>
      <w:r w:rsidRPr="009F77D9">
        <w:rPr>
          <w:rFonts w:ascii="Arial" w:hAnsi="Arial" w:cs="Arial"/>
        </w:rPr>
        <w:t xml:space="preserve">REQUEIRO, na forma regimental e, após ouvido o Plenário, que seja encaminhada a referida </w:t>
      </w:r>
      <w:r w:rsidRPr="009F77D9">
        <w:rPr>
          <w:rFonts w:ascii="Arial" w:hAnsi="Arial" w:cs="Arial"/>
          <w:b/>
        </w:rPr>
        <w:t xml:space="preserve">MOÇÃO DE CONGRATULAÇÃO </w:t>
      </w:r>
      <w:r>
        <w:rPr>
          <w:rFonts w:ascii="Arial" w:hAnsi="Arial" w:cs="Arial"/>
        </w:rPr>
        <w:t xml:space="preserve">aos profissionais da saúde por meio dos representantes dos </w:t>
      </w:r>
      <w:r>
        <w:rPr>
          <w:rFonts w:ascii="Arial" w:hAnsi="Arial" w:cs="Arial"/>
          <w:bCs/>
        </w:rPr>
        <w:t>postos de saúde, das UPAs e do Hospital Estadual de Sumaré.</w:t>
      </w:r>
    </w:p>
    <w:p w:rsidR="00F4118F" w:rsidP="00B67844" w14:paraId="558F208D" w14:textId="77777777">
      <w:pPr>
        <w:spacing w:line="240" w:lineRule="auto"/>
        <w:ind w:firstLine="708"/>
        <w:jc w:val="right"/>
        <w:rPr>
          <w:rFonts w:ascii="Arial" w:hAnsi="Arial" w:cs="Arial"/>
        </w:rPr>
      </w:pPr>
    </w:p>
    <w:p w:rsidR="00706875" w:rsidP="00B67844" w14:paraId="506ACD15" w14:textId="4EDB7E75">
      <w:pPr>
        <w:spacing w:line="24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Sala das Sessões, 25 de janeiro de 2021.</w:t>
      </w:r>
    </w:p>
    <w:p w:rsidR="00F4118F" w:rsidP="00706875" w14:paraId="39112D57" w14:textId="77777777">
      <w:pPr>
        <w:spacing w:line="240" w:lineRule="auto"/>
        <w:ind w:firstLine="708"/>
        <w:jc w:val="center"/>
        <w:rPr>
          <w:rFonts w:ascii="Arial" w:hAnsi="Arial" w:cs="Arial"/>
        </w:rPr>
      </w:pPr>
    </w:p>
    <w:p w:rsidR="00706875" w:rsidRPr="00D71234" w:rsidP="00706875" w14:paraId="43801CC9" w14:textId="77777777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71234">
        <w:rPr>
          <w:rFonts w:ascii="Arial" w:hAnsi="Arial" w:cs="Arial"/>
          <w:b/>
          <w:bCs/>
        </w:rPr>
        <w:t>Hélio Silva</w:t>
      </w:r>
    </w:p>
    <w:p w:rsidR="00211ADD" w:rsidRPr="00706875" w:rsidP="00706875" w14:paraId="009CB652" w14:textId="70ED1705">
      <w:pPr>
        <w:spacing w:after="0"/>
        <w:jc w:val="center"/>
        <w:rPr>
          <w:rFonts w:ascii="Arial" w:hAnsi="Arial" w:cs="Arial"/>
          <w:b/>
          <w:bCs/>
        </w:rPr>
      </w:pPr>
      <w:r w:rsidRPr="00861495">
        <w:rPr>
          <w:rFonts w:ascii="Arial" w:hAnsi="Arial" w:cs="Arial"/>
          <w:b/>
          <w:bCs/>
        </w:rPr>
        <w:t>Vereador (Cidadania)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0FB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4CE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13AF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D7F00"/>
    <w:rsid w:val="006E2FDE"/>
    <w:rsid w:val="006F23B6"/>
    <w:rsid w:val="00701A85"/>
    <w:rsid w:val="0070687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10D7"/>
    <w:rsid w:val="007D60A5"/>
    <w:rsid w:val="007D7422"/>
    <w:rsid w:val="007E2070"/>
    <w:rsid w:val="007E383C"/>
    <w:rsid w:val="007F440E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49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105"/>
    <w:rsid w:val="009972F3"/>
    <w:rsid w:val="009A2ECC"/>
    <w:rsid w:val="009B582C"/>
    <w:rsid w:val="009B7CC7"/>
    <w:rsid w:val="009C0FB6"/>
    <w:rsid w:val="009D2C5A"/>
    <w:rsid w:val="009D6BE5"/>
    <w:rsid w:val="009D6F26"/>
    <w:rsid w:val="009E1AD7"/>
    <w:rsid w:val="009F10B6"/>
    <w:rsid w:val="009F165A"/>
    <w:rsid w:val="009F77D9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7844"/>
    <w:rsid w:val="00B7131E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17AA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3AF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234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75A0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0618"/>
    <w:rsid w:val="00F140A3"/>
    <w:rsid w:val="00F16977"/>
    <w:rsid w:val="00F171BF"/>
    <w:rsid w:val="00F241F5"/>
    <w:rsid w:val="00F26D29"/>
    <w:rsid w:val="00F31C3D"/>
    <w:rsid w:val="00F34299"/>
    <w:rsid w:val="00F4118F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875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11</cp:revision>
  <cp:lastPrinted>2020-06-08T15:10:00Z</cp:lastPrinted>
  <dcterms:created xsi:type="dcterms:W3CDTF">2021-01-25T16:09:00Z</dcterms:created>
  <dcterms:modified xsi:type="dcterms:W3CDTF">2021-01-26T19:35:00Z</dcterms:modified>
</cp:coreProperties>
</file>