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altura do número 338, Jardim São Judas Tadeu (Nova Veneza),         Sumaré/SP, CEP 13180-500.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0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07 de outubro de 2022.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1330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196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1933705712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7743935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5642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9425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3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799492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304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7"/>
    <w:next w:val="normal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7"/>
    <w:next w:val="normal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7"/>
    <w:next w:val="normal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7"/>
    <w:next w:val="normal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7"/>
    <w:next w:val="normal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7"/>
    <w:next w:val="normal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XBWnnAq/NsTUMjJhZzS11TsEw==">AMUW2mX7LZENPbeVY1UEih7luQuJLLo6Lafy3rmpiWsVvx+VFVQQOvDYi59/hwy2TLTF+cJpg4/Yqxye8WqJYEGfUcAPTNPZQGAizLJOhUdeGeEkALSD7aw=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