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CD2013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944D00" w:rsidR="00944D00">
        <w:t>Onze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618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50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