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49E23" w14:textId="77777777" w:rsidR="00D95234" w:rsidRDefault="00D95234" w:rsidP="00D95234">
      <w:pPr>
        <w:rPr>
          <w:b/>
          <w:sz w:val="40"/>
          <w:szCs w:val="40"/>
        </w:rPr>
      </w:pPr>
    </w:p>
    <w:p w14:paraId="3D1394F5" w14:textId="77777777" w:rsidR="003E6C61" w:rsidRPr="00D66BB8" w:rsidRDefault="007E4092" w:rsidP="00D95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14:paraId="33465897" w14:textId="77777777" w:rsidR="003E6C61" w:rsidRDefault="003E6C61" w:rsidP="003E6C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C16DAD" w14:textId="77777777" w:rsidR="002A4FA6" w:rsidRPr="002A4FA6" w:rsidRDefault="007E4092" w:rsidP="00D9523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6C61"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="003E6C61"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de </w:t>
      </w:r>
      <w:r w:rsidR="00775ADF">
        <w:rPr>
          <w:rFonts w:ascii="Times New Roman" w:hAnsi="Times New Roman" w:cs="Times New Roman"/>
          <w:sz w:val="28"/>
          <w:szCs w:val="28"/>
        </w:rPr>
        <w:t xml:space="preserve">efetuar roçagem </w:t>
      </w:r>
      <w:r w:rsidR="001450C1">
        <w:rPr>
          <w:rFonts w:ascii="Times New Roman" w:hAnsi="Times New Roman" w:cs="Times New Roman"/>
          <w:sz w:val="28"/>
          <w:szCs w:val="28"/>
        </w:rPr>
        <w:t>na</w:t>
      </w:r>
      <w:r w:rsidR="00775ADF">
        <w:rPr>
          <w:rFonts w:ascii="Times New Roman" w:hAnsi="Times New Roman" w:cs="Times New Roman"/>
          <w:sz w:val="28"/>
          <w:szCs w:val="28"/>
        </w:rPr>
        <w:t>s</w:t>
      </w:r>
      <w:r w:rsidR="001450C1">
        <w:rPr>
          <w:rFonts w:ascii="Times New Roman" w:hAnsi="Times New Roman" w:cs="Times New Roman"/>
          <w:sz w:val="28"/>
          <w:szCs w:val="28"/>
        </w:rPr>
        <w:t xml:space="preserve"> Rua</w:t>
      </w:r>
      <w:r w:rsidR="00775ADF">
        <w:rPr>
          <w:rFonts w:ascii="Times New Roman" w:hAnsi="Times New Roman" w:cs="Times New Roman"/>
          <w:sz w:val="28"/>
          <w:szCs w:val="28"/>
        </w:rPr>
        <w:t>s Quatro e Sete</w:t>
      </w:r>
      <w:r w:rsidR="007308B8">
        <w:rPr>
          <w:rFonts w:ascii="Times New Roman" w:hAnsi="Times New Roman" w:cs="Times New Roman"/>
          <w:sz w:val="28"/>
          <w:szCs w:val="28"/>
        </w:rPr>
        <w:t xml:space="preserve"> – Parque Bandeirantes I</w:t>
      </w:r>
      <w:r w:rsidR="001450C1">
        <w:rPr>
          <w:rFonts w:ascii="Times New Roman" w:hAnsi="Times New Roman" w:cs="Times New Roman"/>
          <w:sz w:val="28"/>
          <w:szCs w:val="28"/>
        </w:rPr>
        <w:t xml:space="preserve"> (Vila Operária)</w:t>
      </w:r>
    </w:p>
    <w:p w14:paraId="13995101" w14:textId="77777777" w:rsidR="002A4FA6" w:rsidRDefault="002A4FA6" w:rsidP="003E6C6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C54DF4" w14:textId="77777777" w:rsidR="003E6C61" w:rsidRDefault="007E4092" w:rsidP="003E6C6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775ADF">
        <w:rPr>
          <w:rFonts w:ascii="Times New Roman" w:hAnsi="Times New Roman" w:cs="Times New Roman"/>
          <w:sz w:val="28"/>
          <w:szCs w:val="28"/>
        </w:rPr>
        <w:t>o mato alto (imagens) nesses locais esta causando proliferação de mosquitos e insetos e com risco de acidentes de transito por conta da perda de visibilidade</w:t>
      </w:r>
      <w:r w:rsidR="007308B8">
        <w:rPr>
          <w:rFonts w:ascii="Times New Roman" w:hAnsi="Times New Roman" w:cs="Times New Roman"/>
          <w:sz w:val="28"/>
          <w:szCs w:val="28"/>
        </w:rPr>
        <w:t>, conforme de</w:t>
      </w:r>
      <w:r w:rsidR="0027652C" w:rsidRPr="0027652C">
        <w:rPr>
          <w:rFonts w:ascii="Times New Roman" w:hAnsi="Times New Roman" w:cs="Times New Roman"/>
          <w:sz w:val="28"/>
          <w:szCs w:val="28"/>
        </w:rPr>
        <w:t>monstra Pr</w:t>
      </w:r>
      <w:r w:rsidR="00775ADF">
        <w:rPr>
          <w:rFonts w:ascii="Times New Roman" w:hAnsi="Times New Roman" w:cs="Times New Roman"/>
          <w:sz w:val="28"/>
          <w:szCs w:val="28"/>
        </w:rPr>
        <w:t>otocolo 156 nº 00959</w:t>
      </w:r>
      <w:r w:rsidR="0027652C" w:rsidRPr="0027652C">
        <w:rPr>
          <w:rFonts w:ascii="Times New Roman" w:hAnsi="Times New Roman" w:cs="Times New Roman"/>
          <w:sz w:val="28"/>
          <w:szCs w:val="28"/>
        </w:rPr>
        <w:t>/2021</w:t>
      </w:r>
      <w:r w:rsidR="007308B8">
        <w:rPr>
          <w:rFonts w:ascii="Times New Roman" w:hAnsi="Times New Roman" w:cs="Times New Roman"/>
          <w:sz w:val="28"/>
          <w:szCs w:val="28"/>
        </w:rPr>
        <w:t>.</w:t>
      </w:r>
    </w:p>
    <w:p w14:paraId="5B4C8B7D" w14:textId="77777777" w:rsidR="00634E8F" w:rsidRPr="00D66BB8" w:rsidRDefault="007E4092" w:rsidP="003E6C6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009E65D9" wp14:editId="57B5D527">
            <wp:simplePos x="0" y="0"/>
            <wp:positionH relativeFrom="column">
              <wp:posOffset>1373505</wp:posOffset>
            </wp:positionH>
            <wp:positionV relativeFrom="paragraph">
              <wp:posOffset>307340</wp:posOffset>
            </wp:positionV>
            <wp:extent cx="2697480" cy="1797897"/>
            <wp:effectExtent l="0" t="0" r="762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20351" name="Roçagem VILA OPERARIA (15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797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0325F" w14:textId="77777777" w:rsidR="003E6C61" w:rsidRPr="00D66BB8" w:rsidRDefault="003E6C61" w:rsidP="003E6C6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E938F0" w14:textId="77777777" w:rsidR="00D95234" w:rsidRDefault="00D95234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39FB2B" w14:textId="77777777" w:rsidR="00D95234" w:rsidRDefault="00D95234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65925C" w14:textId="77777777" w:rsidR="00D95234" w:rsidRDefault="00D95234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ACC948" w14:textId="77777777" w:rsidR="00D95234" w:rsidRDefault="00D95234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B2C4B8" w14:textId="77777777" w:rsidR="00D95234" w:rsidRDefault="00D95234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31A075" w14:textId="77777777" w:rsidR="00D95234" w:rsidRDefault="007E4092" w:rsidP="003E6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 wp14:anchorId="75BF1028" wp14:editId="3DDBD5C7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3206610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48658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58BA2" w14:textId="77777777" w:rsidR="003E6C61" w:rsidRPr="00D66BB8" w:rsidRDefault="007E4092" w:rsidP="003E6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2AAB9B" w14:textId="77777777" w:rsidR="003E6C61" w:rsidRPr="00D66BB8" w:rsidRDefault="003E6C61" w:rsidP="003E6C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062669" w14:textId="77777777" w:rsidR="003E6C61" w:rsidRDefault="003E6C61" w:rsidP="003E6C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69FC6076" w14:textId="77777777" w:rsidR="008D0F1D" w:rsidRPr="00D66BB8" w:rsidRDefault="008D0F1D" w:rsidP="003E6C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20D724D" w14:textId="77777777" w:rsidR="003E6C61" w:rsidRPr="00D66BB8" w:rsidRDefault="007E4092" w:rsidP="003E6C6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14:paraId="28E6A8E0" w14:textId="77777777" w:rsidR="003E6C61" w:rsidRPr="00D66BB8" w:rsidRDefault="007E4092" w:rsidP="003E6C6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3E955FE" w14:textId="77777777" w:rsidR="003E6C61" w:rsidRPr="00D66BB8" w:rsidRDefault="003E6C61" w:rsidP="003E6C61">
      <w:pPr>
        <w:rPr>
          <w:rFonts w:ascii="Times New Roman" w:hAnsi="Times New Roman" w:cs="Times New Roman"/>
        </w:rPr>
      </w:pPr>
    </w:p>
    <w:p w14:paraId="1994C918" w14:textId="77777777" w:rsidR="003E6C61" w:rsidRPr="00D66BB8" w:rsidRDefault="003E6C61" w:rsidP="003E6C61">
      <w:pPr>
        <w:rPr>
          <w:rFonts w:ascii="Times New Roman" w:hAnsi="Times New Roman" w:cs="Times New Roman"/>
        </w:rPr>
      </w:pPr>
    </w:p>
    <w:sectPr w:rsidR="003E6C61" w:rsidRPr="00D66BB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40420" w14:textId="77777777" w:rsidR="007E4092" w:rsidRDefault="007E4092">
      <w:pPr>
        <w:spacing w:after="0" w:line="240" w:lineRule="auto"/>
      </w:pPr>
      <w:r>
        <w:separator/>
      </w:r>
    </w:p>
  </w:endnote>
  <w:endnote w:type="continuationSeparator" w:id="0">
    <w:p w14:paraId="23D296DD" w14:textId="77777777" w:rsidR="007E4092" w:rsidRDefault="007E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97F80" w14:textId="77777777" w:rsidR="006447E5" w:rsidRDefault="007E4092" w:rsidP="006447E5">
    <w:pPr>
      <w:pStyle w:val="Rodap"/>
    </w:pPr>
    <w:r>
      <w:t>_____________________________________________________________________________</w:t>
    </w:r>
  </w:p>
  <w:p w14:paraId="1BBCF911" w14:textId="77777777" w:rsidR="006447E5" w:rsidRPr="00903E63" w:rsidRDefault="007E4092" w:rsidP="006447E5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</w:t>
    </w:r>
    <w:r w:rsidRPr="00903E63">
      <w:rPr>
        <w:sz w:val="18"/>
        <w:szCs w:val="18"/>
      </w:rPr>
      <w:t xml:space="preserve"> – FONES (19) 3883-8810/3883-8833</w:t>
    </w:r>
  </w:p>
  <w:p w14:paraId="3BABB10F" w14:textId="77777777" w:rsidR="006447E5" w:rsidRDefault="006447E5">
    <w:pPr>
      <w:pStyle w:val="Rodap"/>
    </w:pPr>
  </w:p>
  <w:p w14:paraId="44B44E0D" w14:textId="77777777" w:rsidR="006447E5" w:rsidRDefault="006447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09F45" w14:textId="77777777" w:rsidR="007E4092" w:rsidRDefault="007E4092">
      <w:pPr>
        <w:spacing w:after="0" w:line="240" w:lineRule="auto"/>
      </w:pPr>
      <w:r>
        <w:separator/>
      </w:r>
    </w:p>
  </w:footnote>
  <w:footnote w:type="continuationSeparator" w:id="0">
    <w:p w14:paraId="6E8DC410" w14:textId="77777777" w:rsidR="007E4092" w:rsidRDefault="007E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AC0D4" w14:textId="77777777" w:rsidR="006447E5" w:rsidRPr="00903E63" w:rsidRDefault="007E4092" w:rsidP="006447E5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2887C81" wp14:editId="091D472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BA46EE3" w14:textId="77777777" w:rsidR="006447E5" w:rsidRDefault="007E4092" w:rsidP="006447E5">
    <w:pPr>
      <w:pStyle w:val="Ttulo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temporary/>
      <w:showingPlcHdr/>
    </w:sdtPr>
    <w:sdtEndPr/>
    <w:sdtContent>
      <w:p w14:paraId="6E3EEDA1" w14:textId="77777777" w:rsidR="006447E5" w:rsidRDefault="007E4092">
        <w:pPr>
          <w:pStyle w:val="Cabealho"/>
        </w:pPr>
        <w:r>
          <w:t>[Digite texto]</w:t>
        </w:r>
      </w:p>
    </w:sdtContent>
  </w:sdt>
  <w:p w14:paraId="7F2F1A5E" w14:textId="77777777" w:rsidR="006447E5" w:rsidRDefault="007E409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F0798" wp14:editId="6413320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61"/>
    <w:rsid w:val="001450C1"/>
    <w:rsid w:val="002574EF"/>
    <w:rsid w:val="0027652C"/>
    <w:rsid w:val="002A4FA6"/>
    <w:rsid w:val="003E6C61"/>
    <w:rsid w:val="00463CEF"/>
    <w:rsid w:val="00634E8F"/>
    <w:rsid w:val="006447E5"/>
    <w:rsid w:val="00712CEF"/>
    <w:rsid w:val="007308B8"/>
    <w:rsid w:val="00734072"/>
    <w:rsid w:val="00775ADF"/>
    <w:rsid w:val="007878F3"/>
    <w:rsid w:val="007E1350"/>
    <w:rsid w:val="007E4092"/>
    <w:rsid w:val="008D0F1D"/>
    <w:rsid w:val="008E7B3A"/>
    <w:rsid w:val="00903E63"/>
    <w:rsid w:val="00C07A2A"/>
    <w:rsid w:val="00C96A01"/>
    <w:rsid w:val="00CD5ECD"/>
    <w:rsid w:val="00D068F8"/>
    <w:rsid w:val="00D66BB8"/>
    <w:rsid w:val="00D95234"/>
    <w:rsid w:val="00EB1085"/>
    <w:rsid w:val="00F07A8B"/>
    <w:rsid w:val="00F3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4EE8"/>
  <w15:docId w15:val="{8BD777B6-3743-4B0B-A4F2-B00E153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7E5"/>
  </w:style>
  <w:style w:type="paragraph" w:styleId="Rodap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7E5"/>
  </w:style>
  <w:style w:type="paragraph" w:styleId="Textodebalo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RDefault="00F14FF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  <w:rsid w:val="00F1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Nilton Mizuma</cp:lastModifiedBy>
  <cp:revision>4</cp:revision>
  <cp:lastPrinted>2019-10-02T18:13:00Z</cp:lastPrinted>
  <dcterms:created xsi:type="dcterms:W3CDTF">2021-01-20T14:02:00Z</dcterms:created>
  <dcterms:modified xsi:type="dcterms:W3CDTF">2021-01-20T19:04:00Z</dcterms:modified>
</cp:coreProperties>
</file>