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0843E93">
      <w:pPr>
        <w:pStyle w:val="NormalWeb"/>
        <w:spacing w:before="80" w:beforeAutospacing="0" w:after="80" w:afterAutospacing="0" w:line="360" w:lineRule="auto"/>
        <w:jc w:val="both"/>
      </w:pPr>
      <w:r>
        <w:t>Rua</w:t>
      </w:r>
      <w:r w:rsidRPr="0067580A" w:rsidR="0067580A">
        <w:t>:</w:t>
      </w:r>
      <w:r>
        <w:t xml:space="preserve"> </w:t>
      </w:r>
      <w:r w:rsidRPr="00CF1BD1" w:rsidR="00CF1BD1">
        <w:t>Augusto Jos</w:t>
      </w:r>
      <w:r w:rsidR="009F1896">
        <w:t>é</w:t>
      </w:r>
      <w:r w:rsidRPr="00CF1BD1" w:rsidR="00CF1BD1">
        <w:t xml:space="preserve"> de Souza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537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4081"/>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2022-10-03T16:57:00Z</dcterms:created>
  <dcterms:modified xsi:type="dcterms:W3CDTF">2022-10-03T16:57:00Z</dcterms:modified>
</cp:coreProperties>
</file>