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292" w:rsidRPr="00CD0319" w:rsidP="00D74A9E" w14:paraId="6CD667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3292" w:rsidRPr="00CD0319" w:rsidP="00D74A9E" w14:paraId="785BE1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3292" w:rsidP="00D74A9E" w14:paraId="77F359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3292" w:rsidP="00B33F12" w14:paraId="4DC735ED" w14:textId="507712B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A558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F045A" w:rsidR="009F045A">
        <w:rPr>
          <w:rFonts w:eastAsia="Calibri" w:cstheme="minorHAnsi"/>
          <w:noProof/>
          <w:sz w:val="24"/>
          <w:szCs w:val="24"/>
        </w:rPr>
        <w:t>Palmiro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F045A" w:rsidR="009F045A">
        <w:rPr>
          <w:rFonts w:eastAsia="Calibri" w:cstheme="minorHAnsi"/>
          <w:noProof/>
          <w:sz w:val="24"/>
          <w:szCs w:val="24"/>
        </w:rPr>
        <w:t>947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F045A" w:rsidR="009F045A">
        <w:rPr>
          <w:rFonts w:eastAsia="Calibri" w:cstheme="minorHAnsi"/>
          <w:noProof/>
          <w:sz w:val="24"/>
          <w:szCs w:val="24"/>
        </w:rPr>
        <w:t>Parque Franceschini</w:t>
      </w:r>
      <w:r w:rsidRPr="007D1D81">
        <w:rPr>
          <w:rFonts w:eastAsia="Calibri" w:cstheme="minorHAnsi"/>
          <w:sz w:val="24"/>
          <w:szCs w:val="24"/>
        </w:rPr>
        <w:t>.</w:t>
      </w:r>
    </w:p>
    <w:p w:rsidR="00413292" w:rsidP="00C709B1" w14:paraId="6E6CA5D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13292" w:rsidP="00C709B1" w14:paraId="5922A2F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13292" w:rsidP="00D74A9E" w14:paraId="20D295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3292" w:rsidRPr="00CD0319" w:rsidP="00D74A9E" w14:paraId="49BA68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13292" w:rsidP="00D74A9E" w14:paraId="0F4EDA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P="00D74A9E" w14:paraId="5F1C04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P="00D74A9E" w14:paraId="50F84A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RPr="00CD0319" w:rsidP="00D74A9E" w14:paraId="6053F1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RPr="00CD0319" w:rsidP="00D74A9E" w14:paraId="0F714F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3292" w:rsidP="00D74A9E" w14:paraId="08F345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3292" w:rsidRPr="00CD0319" w:rsidP="00D74A9E" w14:paraId="77BC13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3292" w14:paraId="05426E2E" w14:textId="77777777">
      <w:pPr>
        <w:sectPr w:rsidSect="0041329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3292" w14:paraId="6089A111" w14:textId="77777777"/>
    <w:sectPr w:rsidSect="0041329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14:paraId="7787BB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:rsidRPr="006D1E9A" w:rsidP="006D1E9A" w14:paraId="0EB07A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3292" w:rsidRPr="006D1E9A" w:rsidP="006D1E9A" w14:paraId="23502F9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14:paraId="5DFF0B0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5174E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098EC5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5AF13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CAE35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:rsidRPr="006D1E9A" w:rsidP="006D1E9A" w14:paraId="3A2289E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4800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CAF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51528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F43E7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413292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A5581"/>
    <w:rsid w:val="006C6C54"/>
    <w:rsid w:val="006D1E9A"/>
    <w:rsid w:val="006E1E15"/>
    <w:rsid w:val="00720636"/>
    <w:rsid w:val="007B64EB"/>
    <w:rsid w:val="007D1D81"/>
    <w:rsid w:val="007E4B1F"/>
    <w:rsid w:val="00805587"/>
    <w:rsid w:val="008764AB"/>
    <w:rsid w:val="00890E7C"/>
    <w:rsid w:val="00897E87"/>
    <w:rsid w:val="008A66B4"/>
    <w:rsid w:val="008D4C4C"/>
    <w:rsid w:val="00944C92"/>
    <w:rsid w:val="009A6532"/>
    <w:rsid w:val="009D123B"/>
    <w:rsid w:val="009F045A"/>
    <w:rsid w:val="00A83859"/>
    <w:rsid w:val="00AE35FC"/>
    <w:rsid w:val="00B33F12"/>
    <w:rsid w:val="00B775B0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2022-09-27T11:38:00Z</dcterms:created>
  <dcterms:modified xsi:type="dcterms:W3CDTF">2022-09-27T11:39:00Z</dcterms:modified>
</cp:coreProperties>
</file>