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506C20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>Rua Quatro de Outubro, altura do nº 454, Parque da Amizade.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73454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807545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07545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746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E4A25"/>
    <w:rsid w:val="006F2CCF"/>
    <w:rsid w:val="006F4976"/>
    <w:rsid w:val="006F6B44"/>
    <w:rsid w:val="00755FCA"/>
    <w:rsid w:val="007E64E7"/>
    <w:rsid w:val="00807545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43</cp:revision>
  <dcterms:created xsi:type="dcterms:W3CDTF">2021-06-14T19:22:00Z</dcterms:created>
  <dcterms:modified xsi:type="dcterms:W3CDTF">2022-09-27T12:51:00Z</dcterms:modified>
</cp:coreProperties>
</file>