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19B218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2C3056" w:rsidR="002C3056">
        <w:rPr>
          <w:rFonts w:ascii="Bookman Old Style" w:hAnsi="Bookman Old Style" w:cs="Arial"/>
          <w:sz w:val="24"/>
          <w:szCs w:val="24"/>
        </w:rPr>
        <w:t>Avenida Eugênia Biancalana Duarte, Jardim Primavera.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42746D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0A54">
        <w:rPr>
          <w:rFonts w:ascii="Bookman Old Style" w:hAnsi="Bookman Old Style" w:cs="Arial"/>
          <w:sz w:val="24"/>
          <w:szCs w:val="24"/>
        </w:rPr>
        <w:t>2</w:t>
      </w:r>
      <w:r w:rsidR="00925FBE">
        <w:rPr>
          <w:rFonts w:ascii="Bookman Old Style" w:hAnsi="Bookman Old Style" w:cs="Arial"/>
          <w:sz w:val="24"/>
          <w:szCs w:val="24"/>
        </w:rPr>
        <w:t>7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925FBE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77703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7614FF"/>
    <w:rsid w:val="007851C1"/>
    <w:rsid w:val="007D1A9C"/>
    <w:rsid w:val="008C52C9"/>
    <w:rsid w:val="00925FBE"/>
    <w:rsid w:val="0099089D"/>
    <w:rsid w:val="00A36C75"/>
    <w:rsid w:val="00A41983"/>
    <w:rsid w:val="00AF5B14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20</cp:revision>
  <dcterms:created xsi:type="dcterms:W3CDTF">2021-06-14T19:25:00Z</dcterms:created>
  <dcterms:modified xsi:type="dcterms:W3CDTF">2022-09-27T12:44:00Z</dcterms:modified>
</cp:coreProperties>
</file>