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54E9" w:rsidP="0041378C" w14:paraId="08835F23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</w:rPr>
      </w:pPr>
      <w:bookmarkStart w:id="0" w:name="_Hlk9262401"/>
    </w:p>
    <w:p w:rsidR="0041378C" w:rsidRPr="00D57FCF" w:rsidP="0041378C" w14:paraId="58D2D01A" w14:textId="77777777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r>
        <w:rPr>
          <w:rFonts w:ascii="Arial" w:hAnsi="Arial" w:cs="Arial"/>
          <w:b/>
          <w:bCs/>
          <w:spacing w:val="2"/>
        </w:rPr>
        <w:t xml:space="preserve">   </w:t>
      </w:r>
      <w:r w:rsidR="00684883">
        <w:rPr>
          <w:rFonts w:ascii="Arial" w:hAnsi="Arial" w:cs="Arial"/>
          <w:b/>
          <w:bCs/>
          <w:spacing w:val="2"/>
        </w:rPr>
        <w:t xml:space="preserve">       </w:t>
      </w:r>
      <w:bookmarkStart w:id="1" w:name="_Hlk60213824"/>
      <w:r w:rsidRPr="00D57FCF">
        <w:rPr>
          <w:rFonts w:ascii="ArialMT" w:hAnsi="ArialMT" w:cs="ArialMT"/>
          <w:b/>
          <w:bCs/>
        </w:rPr>
        <w:t xml:space="preserve">PROJETO DE LEI N° DE </w:t>
      </w:r>
      <w:r>
        <w:rPr>
          <w:rFonts w:ascii="ArialMT" w:hAnsi="ArialMT" w:cs="ArialMT"/>
          <w:b/>
          <w:bCs/>
        </w:rPr>
        <w:t>0</w:t>
      </w:r>
      <w:r w:rsidRPr="00D57FCF">
        <w:rPr>
          <w:rFonts w:ascii="ArialMT" w:hAnsi="ArialMT" w:cs="ArialMT"/>
          <w:b/>
          <w:bCs/>
        </w:rPr>
        <w:t>1 DE JANEIRO DE 2021</w:t>
      </w:r>
    </w:p>
    <w:bookmarkEnd w:id="1"/>
    <w:p w:rsidR="0067526B" w:rsidP="0041378C" w14:paraId="2124427B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4754E9" w:rsidRPr="0067526B" w:rsidP="0067526B" w14:paraId="0EC8CDC1" w14:textId="2E475E2A">
      <w:pPr>
        <w:ind w:left="3540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67526B">
        <w:rPr>
          <w:rFonts w:ascii="Arial" w:eastAsia="Times New Roman" w:hAnsi="Arial" w:cs="Arial"/>
          <w:spacing w:val="2"/>
          <w:sz w:val="24"/>
          <w:szCs w:val="24"/>
          <w:lang w:eastAsia="pt-BR"/>
        </w:rPr>
        <w:t>“</w:t>
      </w:r>
      <w:r w:rsidRPr="0067526B" w:rsidR="0067526B">
        <w:rPr>
          <w:rFonts w:ascii="Arial" w:eastAsia="Times New Roman" w:hAnsi="Arial" w:cs="Arial"/>
          <w:spacing w:val="2"/>
          <w:sz w:val="24"/>
          <w:szCs w:val="24"/>
          <w:lang w:eastAsia="pt-BR"/>
        </w:rPr>
        <w:t>Autoriza a colocação de boleto bancário no carnê do</w:t>
      </w:r>
      <w:r w:rsidR="0067526B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67526B" w:rsidR="0067526B">
        <w:rPr>
          <w:rFonts w:ascii="Arial" w:eastAsia="Times New Roman" w:hAnsi="Arial" w:cs="Arial"/>
          <w:spacing w:val="2"/>
          <w:sz w:val="24"/>
          <w:szCs w:val="24"/>
          <w:lang w:eastAsia="pt-BR"/>
        </w:rPr>
        <w:t>IPTU sugerindo contribuição voluntária destinada ao</w:t>
      </w:r>
      <w:r w:rsidR="0067526B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67526B" w:rsidR="0067526B">
        <w:rPr>
          <w:rFonts w:ascii="Arial" w:eastAsia="Times New Roman" w:hAnsi="Arial" w:cs="Arial"/>
          <w:spacing w:val="2"/>
          <w:sz w:val="24"/>
          <w:szCs w:val="24"/>
          <w:lang w:eastAsia="pt-BR"/>
        </w:rPr>
        <w:t>amparo, proteção e bem-estar animal</w:t>
      </w:r>
      <w:r w:rsidRPr="004754E9">
        <w:rPr>
          <w:rFonts w:ascii="Arial" w:hAnsi="Arial" w:cs="Arial"/>
          <w:spacing w:val="2"/>
        </w:rPr>
        <w:t>.</w:t>
      </w:r>
      <w:r w:rsidRPr="000F42BF">
        <w:rPr>
          <w:rFonts w:ascii="Arial" w:hAnsi="Arial" w:cs="Arial"/>
          <w:spacing w:val="2"/>
        </w:rPr>
        <w:t>”</w:t>
      </w:r>
    </w:p>
    <w:p w:rsidR="004754E9" w:rsidRPr="000F42BF" w:rsidP="004754E9" w14:paraId="488A11B2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4754E9" w:rsidRPr="000F42BF" w:rsidP="004754E9" w14:paraId="73D5B66C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 w:rsidRPr="000F42BF">
        <w:rPr>
          <w:rFonts w:ascii="Arial" w:hAnsi="Arial" w:cs="Arial"/>
          <w:b/>
          <w:spacing w:val="2"/>
        </w:rPr>
        <w:t>Vereador Willian Souza</w:t>
      </w:r>
    </w:p>
    <w:p w:rsidR="004754E9" w:rsidRPr="000F42BF" w:rsidP="004754E9" w14:paraId="0D8C9CE7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4754E9" w:rsidRPr="000F42BF" w:rsidP="004754E9" w14:paraId="666BFB4B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        Faço saber que a Câmara Municipal de Sumaré aprovou e eu sanciono e promulgo a seguinte lei:</w:t>
      </w:r>
    </w:p>
    <w:bookmarkEnd w:id="0"/>
    <w:p w:rsidR="0067526B" w:rsidP="00684883" w14:paraId="413F3556" w14:textId="5B0BDF1F">
      <w:pPr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   </w:t>
      </w:r>
    </w:p>
    <w:p w:rsidR="0067526B" w:rsidRPr="0067526B" w:rsidP="0067526B" w14:paraId="052D3406" w14:textId="77777777">
      <w:pPr>
        <w:spacing w:after="0" w:line="240" w:lineRule="auto"/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67526B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67526B">
        <w:rPr>
          <w:rFonts w:ascii="Arial" w:eastAsia="Times New Roman" w:hAnsi="Arial" w:cs="Arial"/>
          <w:spacing w:val="2"/>
          <w:sz w:val="24"/>
          <w:szCs w:val="24"/>
          <w:lang w:eastAsia="pt-BR"/>
        </w:rPr>
        <w:t>  Em todo carnê de cobrança do IPTU poderá constar folha de boleto, pagável em qualquer banco, com o respectivo código de barra, com a proposta de uma contribuição voluntária de qualquer valor, destinado à causa animal.</w:t>
      </w:r>
    </w:p>
    <w:p w:rsidR="0067526B" w:rsidRPr="0067526B" w:rsidP="0067526B" w14:paraId="32318E4A" w14:textId="77777777">
      <w:pPr>
        <w:spacing w:after="0" w:line="240" w:lineRule="auto"/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67526B">
        <w:rPr>
          <w:rFonts w:ascii="Arial" w:eastAsia="Times New Roman" w:hAnsi="Arial" w:cs="Arial"/>
          <w:spacing w:val="2"/>
          <w:sz w:val="24"/>
          <w:szCs w:val="24"/>
          <w:lang w:eastAsia="pt-BR"/>
        </w:rPr>
        <w:t> </w:t>
      </w:r>
    </w:p>
    <w:p w:rsidR="0067526B" w:rsidRPr="0067526B" w:rsidP="0067526B" w14:paraId="322C8AFE" w14:textId="6DF5D2E0">
      <w:pPr>
        <w:spacing w:after="0" w:line="240" w:lineRule="auto"/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67526B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2º</w:t>
      </w:r>
      <w:r w:rsidRPr="0067526B">
        <w:rPr>
          <w:rFonts w:ascii="Arial" w:eastAsia="Times New Roman" w:hAnsi="Arial" w:cs="Arial"/>
          <w:spacing w:val="2"/>
          <w:sz w:val="24"/>
          <w:szCs w:val="24"/>
          <w:lang w:eastAsia="pt-BR"/>
        </w:rPr>
        <w:t>  A contribuição voluntária será destinada para a promoção de ações sociais, visando o atendimento da população animal </w:t>
      </w:r>
      <w:r w:rsidR="00E037B8">
        <w:rPr>
          <w:rFonts w:ascii="Arial" w:eastAsia="Times New Roman" w:hAnsi="Arial" w:cs="Arial"/>
          <w:spacing w:val="2"/>
          <w:sz w:val="24"/>
          <w:szCs w:val="24"/>
          <w:lang w:eastAsia="pt-BR"/>
        </w:rPr>
        <w:t>sumareense</w:t>
      </w:r>
      <w:r w:rsidRPr="0067526B">
        <w:rPr>
          <w:rFonts w:ascii="Arial" w:eastAsia="Times New Roman" w:hAnsi="Arial" w:cs="Arial"/>
          <w:spacing w:val="2"/>
          <w:sz w:val="24"/>
          <w:szCs w:val="24"/>
          <w:lang w:eastAsia="pt-BR"/>
        </w:rPr>
        <w:t>, oferecendo-lhes atendimento médico veterinário, castração e identificação de cães e gatos.</w:t>
      </w:r>
    </w:p>
    <w:p w:rsidR="00E037B8" w:rsidP="00E037B8" w14:paraId="171A084E" w14:textId="77777777">
      <w:pPr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67526B">
        <w:rPr>
          <w:rFonts w:ascii="Arial" w:eastAsia="Times New Roman" w:hAnsi="Arial" w:cs="Arial"/>
          <w:spacing w:val="2"/>
          <w:sz w:val="24"/>
          <w:szCs w:val="24"/>
          <w:lang w:eastAsia="pt-BR"/>
        </w:rPr>
        <w:t> </w:t>
      </w:r>
    </w:p>
    <w:p w:rsidR="00E037B8" w:rsidRPr="00E037B8" w:rsidP="0072737B" w14:paraId="2142DF84" w14:textId="2B9D7C51">
      <w:pPr>
        <w:spacing w:after="0" w:line="240" w:lineRule="auto"/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 </w:t>
      </w:r>
      <w:r w:rsidRPr="0072737B">
        <w:rPr>
          <w:rFonts w:ascii="Arial" w:eastAsia="Times New Roman" w:hAnsi="Arial" w:cs="Arial"/>
          <w:spacing w:val="2"/>
          <w:sz w:val="24"/>
          <w:szCs w:val="24"/>
          <w:lang w:eastAsia="pt-BR"/>
        </w:rPr>
        <w:t>Art. 3º. A doação será recebida pelo Executivo Municipal e destinada à Coordenadoria do</w:t>
      </w:r>
      <w:r w:rsidRPr="0072737B" w:rsidR="0072737B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Departamento de</w:t>
      </w:r>
      <w:r w:rsidRPr="0072737B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Bem Estar Animal</w:t>
      </w:r>
      <w:r w:rsidRPr="0072737B" w:rsidR="0072737B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de Sumaré - DEMBEAS</w:t>
      </w:r>
      <w:r w:rsidRPr="0072737B"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67526B" w:rsidRPr="0067526B" w:rsidP="0067526B" w14:paraId="71DD1181" w14:textId="1D859D3A">
      <w:pPr>
        <w:spacing w:after="0" w:line="240" w:lineRule="auto"/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67526B" w:rsidRPr="0067526B" w:rsidP="0067526B" w14:paraId="0CC540ED" w14:textId="777777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6752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7526B" w:rsidRPr="0067526B" w:rsidP="00E037B8" w14:paraId="06586E83" w14:textId="1DCAF678">
      <w:pPr>
        <w:spacing w:after="0" w:line="24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                  </w:t>
      </w:r>
      <w:r w:rsidRPr="0067526B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4</w:t>
      </w:r>
      <w:r w:rsidRPr="0067526B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º</w:t>
      </w:r>
      <w:r w:rsidRPr="0067526B">
        <w:rPr>
          <w:rFonts w:ascii="Arial" w:eastAsia="Times New Roman" w:hAnsi="Arial" w:cs="Arial"/>
          <w:spacing w:val="2"/>
          <w:sz w:val="24"/>
          <w:szCs w:val="24"/>
          <w:lang w:eastAsia="pt-BR"/>
        </w:rPr>
        <w:t>  Esta Lei entrará em vigor na data de sua publicação.</w:t>
      </w:r>
    </w:p>
    <w:p w:rsidR="0041378C" w:rsidP="0041378C" w14:paraId="5C6ADDF3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  <w:sz w:val="24"/>
          <w:szCs w:val="24"/>
        </w:rPr>
      </w:pPr>
    </w:p>
    <w:p w:rsidR="0041378C" w:rsidP="0041378C" w14:paraId="0A77D6E0" w14:textId="6CD5AD6B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Sala das sessões, 01 de janeiro de 2021.</w:t>
      </w:r>
    </w:p>
    <w:p w:rsidR="0041378C" w:rsidP="0041378C" w14:paraId="327AF969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378C" w:rsidP="0041378C" w14:paraId="32BF072A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378C" w:rsidP="0041378C" w14:paraId="65829DD0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378C" w:rsidP="0041378C" w14:paraId="5EED204F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378C" w:rsidP="0041378C" w14:paraId="49FD582E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378C" w:rsidP="0041378C" w14:paraId="172CC29E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378C" w:rsidRPr="00D57FCF" w:rsidP="0041378C" w14:paraId="2B32DC13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bookmarkStart w:id="2" w:name="_Hlk60214518"/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41378C" w:rsidP="0041378C" w14:paraId="593192FA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41378C" w:rsidP="0041378C" w14:paraId="5DE064FF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</w:p>
    <w:bookmarkEnd w:id="2"/>
    <w:p w:rsidR="0072737B" w:rsidP="004754E9" w14:paraId="7750D88F" w14:textId="77777777">
      <w:pPr>
        <w:jc w:val="center"/>
      </w:pPr>
    </w:p>
    <w:p w:rsidR="00AB61C1" w:rsidP="0041378C" w14:paraId="206A307D" w14:textId="4B1315C1">
      <w:pPr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E037B8" w:rsidRPr="00E037B8" w:rsidP="00E037B8" w14:paraId="5AFD14DD" w14:textId="79407F18">
      <w:pPr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  <w:r w:rsidRPr="00E037B8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JUSTIFICATIVA</w:t>
      </w:r>
    </w:p>
    <w:p w:rsidR="00E037B8" w:rsidRPr="00E037B8" w:rsidP="00E037B8" w14:paraId="3A58C510" w14:textId="77777777">
      <w:pPr>
        <w:jc w:val="center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E037B8" w:rsidRPr="00E037B8" w:rsidP="00E037B8" w14:paraId="3A163D53" w14:textId="60660CD2">
      <w:pPr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E037B8">
        <w:rPr>
          <w:rFonts w:ascii="Arial" w:eastAsia="Times New Roman" w:hAnsi="Arial" w:cs="Arial"/>
          <w:spacing w:val="2"/>
          <w:sz w:val="24"/>
          <w:szCs w:val="24"/>
          <w:lang w:eastAsia="pt-BR"/>
        </w:rPr>
        <w:tab/>
        <w:t xml:space="preserve">Os maiores problemas que vivenciamos atualmente em relação a cães e gatos são o abandono e os maus tratos. </w:t>
      </w:r>
      <w:r w:rsidRPr="00E037B8" w:rsidR="0041378C">
        <w:rPr>
          <w:rFonts w:ascii="Arial" w:eastAsia="Times New Roman" w:hAnsi="Arial" w:cs="Arial"/>
          <w:spacing w:val="2"/>
          <w:sz w:val="24"/>
          <w:szCs w:val="24"/>
          <w:lang w:eastAsia="pt-BR"/>
        </w:rPr>
        <w:t>Estes problemas vêm</w:t>
      </w:r>
      <w:r w:rsidRPr="00E037B8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se agravando pelo crescente aumento populacional, tanto dos animais de rua quanto daqueles que possuem um lar, mas cujos tutores não praticam a guarda responsável e acabam promovendo a procriação indiscriminada, gerando mais e mais animais. Mas quais seriam as soluções para este problema que vem causando cada vez mais sofrimento para milhares de cães e gatos do Brasil inteiro?</w:t>
      </w:r>
    </w:p>
    <w:p w:rsidR="00E037B8" w:rsidRPr="00E037B8" w:rsidP="00E037B8" w14:paraId="0DFE6E48" w14:textId="1CF189CF">
      <w:pPr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E037B8">
        <w:rPr>
          <w:rFonts w:ascii="Arial" w:eastAsia="Times New Roman" w:hAnsi="Arial" w:cs="Arial"/>
          <w:spacing w:val="2"/>
          <w:sz w:val="24"/>
          <w:szCs w:val="24"/>
          <w:lang w:eastAsia="pt-BR"/>
        </w:rPr>
        <w:tab/>
        <w:t>Uma das soluções mais viáveis que poderia amenizar este problema é a castração sistemática, evitando assim que estes animais continuem a se reproduzir e consequentemente gerando mais abandono. Em momentos de crise o elevado custo de um médico veterinário acaba se tornando fora do alcance para muitas famílias carentes, seja para castração, ou mesmo uma consulta que o animal necessite, ficando assim a mercê da sorte em sobreviver.</w:t>
      </w:r>
    </w:p>
    <w:p w:rsidR="00E037B8" w:rsidRPr="00E037B8" w:rsidP="00E037B8" w14:paraId="74D97B0C" w14:textId="5F1E327E">
      <w:pPr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E037B8">
        <w:rPr>
          <w:rFonts w:ascii="Arial" w:eastAsia="Times New Roman" w:hAnsi="Arial" w:cs="Arial"/>
          <w:spacing w:val="2"/>
          <w:sz w:val="24"/>
          <w:szCs w:val="24"/>
          <w:lang w:eastAsia="pt-BR"/>
        </w:rPr>
        <w:tab/>
        <w:t xml:space="preserve">O presente projeto é de suma importância, pois visa promover o amparo, proteção e bem-estar dos animais através de ações desenvolvida pela </w:t>
      </w:r>
      <w:r w:rsidRPr="0072737B" w:rsidR="0072737B">
        <w:rPr>
          <w:rFonts w:ascii="Arial" w:eastAsia="Times New Roman" w:hAnsi="Arial" w:cs="Arial"/>
          <w:spacing w:val="2"/>
          <w:sz w:val="24"/>
          <w:szCs w:val="24"/>
          <w:lang w:eastAsia="pt-BR"/>
        </w:rPr>
        <w:t>Coordenadoria do Departamento de Bem Estar Animal de Sumaré - DEMBEAS</w:t>
      </w:r>
      <w:r w:rsidRPr="00E037B8">
        <w:rPr>
          <w:rFonts w:ascii="Arial" w:eastAsia="Times New Roman" w:hAnsi="Arial" w:cs="Arial"/>
          <w:spacing w:val="2"/>
          <w:sz w:val="24"/>
          <w:szCs w:val="24"/>
          <w:lang w:eastAsia="pt-BR"/>
        </w:rPr>
        <w:t>, enfatizando que essas não serão onerosas aos cofres públicos, pois serão provenientes de contribuições voluntárias arrecadadas no IPTU dos munícipes.</w:t>
      </w:r>
    </w:p>
    <w:p w:rsidR="00E037B8" w:rsidRPr="00E037B8" w:rsidP="00E037B8" w14:paraId="565272B8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E037B8">
        <w:rPr>
          <w:rFonts w:ascii="Arial" w:eastAsia="Times New Roman" w:hAnsi="Arial" w:cs="Arial"/>
          <w:spacing w:val="2"/>
          <w:sz w:val="24"/>
          <w:szCs w:val="24"/>
          <w:lang w:eastAsia="pt-BR"/>
        </w:rPr>
        <w:tab/>
        <w:t>As ações realizadas com o custeio da contribuição voluntária têm como objetivo atender a demanda dos animais domésticos do nosso município, oferecendo-lhes atendimento médico veterinário, castração e identificação de cães e gatos.</w:t>
      </w:r>
    </w:p>
    <w:p w:rsidR="00AB61C1" w:rsidP="004754E9" w14:paraId="24D2E57B" w14:textId="0AB08335">
      <w:pPr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41378C" w:rsidP="0041378C" w14:paraId="4606B180" w14:textId="77777777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Sala das sessões, 01 de janeiro de 2021.</w:t>
      </w:r>
    </w:p>
    <w:p w:rsidR="0041378C" w:rsidP="0041378C" w14:paraId="09D453D8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378C" w:rsidP="0041378C" w14:paraId="31A13EDD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378C" w:rsidP="0041378C" w14:paraId="11F5835F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378C" w:rsidP="0041378C" w14:paraId="12BD9A3F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378C" w:rsidP="0041378C" w14:paraId="0ED32859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378C" w:rsidP="0041378C" w14:paraId="55BFA06B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378C" w:rsidRPr="00D57FCF" w:rsidP="0041378C" w14:paraId="337A0AA7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41378C" w:rsidP="0041378C" w14:paraId="6BF78414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41378C" w:rsidP="0041378C" w14:paraId="1192E430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</w:p>
    <w:p w:rsidR="004754E9" w:rsidRPr="004754E9" w:rsidP="004754E9" w14:paraId="6E0595B5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78C" w:rsidP="0041378C" w14:paraId="0E24097C" w14:textId="47DECAC4">
    <w:pPr>
      <w:pStyle w:val="Footer"/>
    </w:pPr>
    <w:r>
      <w:t>_____________________________________________________________________________</w:t>
    </w:r>
  </w:p>
  <w:p w:rsidR="0041378C" w:rsidRPr="00903E63" w:rsidP="0041378C" w14:paraId="178C9039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41378C" w14:paraId="682EB00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78C" w:rsidRPr="00903E63" w:rsidP="0041378C" w14:paraId="60CF75D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1378C" w:rsidP="0041378C" w14:paraId="11E8A0E2" w14:textId="77777777">
    <w:pPr>
      <w:pStyle w:val="Heading1"/>
    </w:pPr>
    <w:r>
      <w:rPr>
        <w:sz w:val="22"/>
      </w:rPr>
      <w:t xml:space="preserve">                        ESTADO DE SÃO PAULO</w:t>
    </w:r>
  </w:p>
  <w:p w:rsidR="0041378C" w:rsidRPr="00211ADD" w:rsidP="0041378C" w14:paraId="2470C789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1378C" w14:paraId="55E99EC3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C1"/>
    <w:rsid w:val="00001DB3"/>
    <w:rsid w:val="000B0D81"/>
    <w:rsid w:val="000C00B4"/>
    <w:rsid w:val="000F42BF"/>
    <w:rsid w:val="00211ADD"/>
    <w:rsid w:val="003A591D"/>
    <w:rsid w:val="0041378C"/>
    <w:rsid w:val="004754E9"/>
    <w:rsid w:val="0067526B"/>
    <w:rsid w:val="00684883"/>
    <w:rsid w:val="0072737B"/>
    <w:rsid w:val="008A2FCD"/>
    <w:rsid w:val="00903E63"/>
    <w:rsid w:val="009E16C1"/>
    <w:rsid w:val="00AB61C1"/>
    <w:rsid w:val="00D44FDB"/>
    <w:rsid w:val="00D57FCF"/>
    <w:rsid w:val="00E021F0"/>
    <w:rsid w:val="00E037B8"/>
    <w:rsid w:val="00E61A33"/>
    <w:rsid w:val="00EB7E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EECB7B-5AE6-4C3F-A046-5E3B81E7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41378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41378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41378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41378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41378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41378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41378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41378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41378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e">
    <w:name w:val="spelle"/>
    <w:basedOn w:val="DefaultParagraphFont"/>
    <w:rsid w:val="0067526B"/>
  </w:style>
  <w:style w:type="paragraph" w:styleId="Header">
    <w:name w:val="header"/>
    <w:basedOn w:val="Normal"/>
    <w:link w:val="CabealhoChar"/>
    <w:uiPriority w:val="99"/>
    <w:unhideWhenUsed/>
    <w:rsid w:val="00413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1378C"/>
  </w:style>
  <w:style w:type="paragraph" w:styleId="Footer">
    <w:name w:val="footer"/>
    <w:basedOn w:val="Normal"/>
    <w:link w:val="RodapChar"/>
    <w:uiPriority w:val="99"/>
    <w:unhideWhenUsed/>
    <w:rsid w:val="00413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1378C"/>
  </w:style>
  <w:style w:type="character" w:customStyle="1" w:styleId="Ttulo1Char">
    <w:name w:val="Título 1 Char"/>
    <w:aliases w:val="título 1 Char"/>
    <w:basedOn w:val="DefaultParagraphFont"/>
    <w:link w:val="Heading1"/>
    <w:rsid w:val="0041378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1378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41378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1378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1378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1378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1378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1378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1378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relton caetano pereira</dc:creator>
  <cp:lastModifiedBy>Relton - TI - CMS</cp:lastModifiedBy>
  <cp:revision>8</cp:revision>
  <cp:lastPrinted>2020-01-22T17:50:00Z</cp:lastPrinted>
  <dcterms:created xsi:type="dcterms:W3CDTF">2019-05-20T18:13:00Z</dcterms:created>
  <dcterms:modified xsi:type="dcterms:W3CDTF">2021-01-04T20:30:00Z</dcterms:modified>
</cp:coreProperties>
</file>