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01679" w:rsidP="008127AD" w14:paraId="5AF28318" w14:textId="136AB221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     </w:t>
      </w:r>
    </w:p>
    <w:p w:rsidR="00C01679" w:rsidRPr="008127AD" w:rsidP="008127AD" w14:paraId="3DB00F9D" w14:textId="39C2F41B">
      <w:pPr>
        <w:autoSpaceDE w:val="0"/>
        <w:autoSpaceDN w:val="0"/>
        <w:adjustRightInd w:val="0"/>
        <w:spacing w:after="0"/>
        <w:jc w:val="right"/>
        <w:rPr>
          <w:rFonts w:ascii="ArialMT" w:hAnsi="ArialMT" w:cs="ArialMT"/>
          <w:b/>
          <w:bCs/>
        </w:rPr>
      </w:pPr>
      <w:r>
        <w:rPr>
          <w:rFonts w:ascii="Arial" w:hAnsi="Arial" w:cs="Arial"/>
          <w:b/>
          <w:bCs/>
          <w:spacing w:val="2"/>
        </w:rPr>
        <w:t xml:space="preserve">       </w:t>
      </w:r>
      <w:bookmarkStart w:id="0" w:name="_Hlk60213824"/>
      <w:r w:rsidRPr="00D57FCF" w:rsidR="008127AD">
        <w:rPr>
          <w:rFonts w:ascii="ArialMT" w:hAnsi="ArialMT" w:cs="ArialMT"/>
          <w:b/>
          <w:bCs/>
        </w:rPr>
        <w:t xml:space="preserve">PROJETO DE LEI N° DE </w:t>
      </w:r>
      <w:r w:rsidR="008127AD">
        <w:rPr>
          <w:rFonts w:ascii="ArialMT" w:hAnsi="ArialMT" w:cs="ArialMT"/>
          <w:b/>
          <w:bCs/>
        </w:rPr>
        <w:t>0</w:t>
      </w:r>
      <w:r w:rsidRPr="00D57FCF" w:rsidR="008127AD">
        <w:rPr>
          <w:rFonts w:ascii="ArialMT" w:hAnsi="ArialMT" w:cs="ArialMT"/>
          <w:b/>
          <w:bCs/>
        </w:rPr>
        <w:t>1 DE JANEIRO DE 2021</w:t>
      </w:r>
      <w:bookmarkEnd w:id="0"/>
    </w:p>
    <w:p w:rsidR="00C01679" w:rsidP="008127AD" w14:paraId="433ED567" w14:textId="23131FFC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8127AD" w:rsidP="00C01679" w14:paraId="2FBEBFF1" w14:textId="2E78A8DA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“Dispõe sobre a criação de “Bolsões” de estacionamento exclusivos para motoboys nas vias públicas do município de Sumaré e dá outras providências”.</w:t>
      </w:r>
    </w:p>
    <w:p w:rsidR="008127AD" w:rsidRPr="000F42BF" w:rsidP="00C01679" w14:paraId="65F28B3C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C01679" w:rsidRPr="000F42BF" w:rsidP="00C01679" w14:paraId="5AAA79AF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Autor: </w:t>
      </w:r>
      <w:r w:rsidRPr="000F42BF">
        <w:rPr>
          <w:rFonts w:ascii="Arial" w:hAnsi="Arial" w:cs="Arial"/>
          <w:b/>
          <w:spacing w:val="2"/>
        </w:rPr>
        <w:t>Vereador Willian Souza</w:t>
      </w:r>
    </w:p>
    <w:p w:rsidR="00C01679" w:rsidP="00C01679" w14:paraId="590B12D4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C01679" w:rsidRPr="000F42BF" w:rsidP="00C01679" w14:paraId="1E05E8E8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C01679" w:rsidRPr="000F42BF" w:rsidP="00C01679" w14:paraId="63C4C1DA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                         Faço saber que a Câmara Municipal de Sumaré aprovou e eu sanciono e promulgo a seguinte lei:</w:t>
      </w:r>
    </w:p>
    <w:p w:rsidR="006C348E" w:rsidP="00FD7593" w14:paraId="42BDFB11" w14:textId="1AD3C259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005C5F" w:rsidP="00FD7593" w14:paraId="00C29B54" w14:textId="38B1A212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005C5F">
        <w:rPr>
          <w:rFonts w:ascii="Arial" w:eastAsia="Times New Roman" w:hAnsi="Arial" w:cs="Arial"/>
          <w:spacing w:val="2"/>
          <w:sz w:val="24"/>
          <w:szCs w:val="24"/>
          <w:lang w:eastAsia="pt-BR"/>
        </w:rPr>
        <w:t>Art.</w:t>
      </w:r>
      <w:r w:rsidR="006F050D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Pr="00005C5F">
        <w:rPr>
          <w:rFonts w:ascii="Arial" w:eastAsia="Times New Roman" w:hAnsi="Arial" w:cs="Arial"/>
          <w:spacing w:val="2"/>
          <w:sz w:val="24"/>
          <w:szCs w:val="24"/>
          <w:lang w:eastAsia="pt-BR"/>
        </w:rPr>
        <w:t>1º</w:t>
      </w:r>
      <w:r w:rsidR="006F050D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-</w:t>
      </w:r>
      <w:r w:rsidRPr="00005C5F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A</w:t>
      </w:r>
      <w:r w:rsidR="002D3AB3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utoriza o </w:t>
      </w:r>
      <w:r w:rsidR="007519CA">
        <w:rPr>
          <w:rFonts w:ascii="Arial" w:eastAsia="Times New Roman" w:hAnsi="Arial" w:cs="Arial"/>
          <w:spacing w:val="2"/>
          <w:sz w:val="24"/>
          <w:szCs w:val="24"/>
          <w:lang w:eastAsia="pt-BR"/>
        </w:rPr>
        <w:t>P</w:t>
      </w:r>
      <w:r w:rsidR="002D3AB3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oder </w:t>
      </w:r>
      <w:r w:rsidR="007519CA">
        <w:rPr>
          <w:rFonts w:ascii="Arial" w:eastAsia="Times New Roman" w:hAnsi="Arial" w:cs="Arial"/>
          <w:spacing w:val="2"/>
          <w:sz w:val="24"/>
          <w:szCs w:val="24"/>
          <w:lang w:eastAsia="pt-BR"/>
        </w:rPr>
        <w:t>E</w:t>
      </w:r>
      <w:r w:rsidR="002D3AB3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xecutivo </w:t>
      </w:r>
      <w:r w:rsidRPr="00005C5F">
        <w:rPr>
          <w:rFonts w:ascii="Arial" w:eastAsia="Times New Roman" w:hAnsi="Arial" w:cs="Arial"/>
          <w:spacing w:val="2"/>
          <w:sz w:val="24"/>
          <w:szCs w:val="24"/>
          <w:lang w:eastAsia="pt-BR"/>
        </w:rPr>
        <w:t>a criar "bolsões" de estacionamento exclusivos aos Motoboys</w:t>
      </w:r>
      <w:r w:rsidR="00585405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nas vias públicas do município de Sumaré</w:t>
      </w:r>
      <w:r w:rsidRPr="00005C5F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. </w:t>
      </w:r>
    </w:p>
    <w:p w:rsidR="00005C5F" w:rsidP="00FD7593" w14:paraId="20840227" w14:textId="0E7B0AD8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005C5F">
        <w:rPr>
          <w:rFonts w:ascii="Arial" w:eastAsia="Times New Roman" w:hAnsi="Arial" w:cs="Arial"/>
          <w:spacing w:val="2"/>
          <w:sz w:val="24"/>
          <w:szCs w:val="24"/>
          <w:lang w:eastAsia="pt-BR"/>
        </w:rPr>
        <w:t>Art.</w:t>
      </w:r>
      <w:r w:rsidR="006F050D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Pr="00005C5F">
        <w:rPr>
          <w:rFonts w:ascii="Arial" w:eastAsia="Times New Roman" w:hAnsi="Arial" w:cs="Arial"/>
          <w:spacing w:val="2"/>
          <w:sz w:val="24"/>
          <w:szCs w:val="24"/>
          <w:lang w:eastAsia="pt-BR"/>
        </w:rPr>
        <w:t>2º</w:t>
      </w:r>
      <w:r w:rsidR="00182EA5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- </w:t>
      </w:r>
      <w:r w:rsidRPr="00005C5F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Os Bolsões serão criados próximos aos grandes centros econômicos e de circulação do Município de </w:t>
      </w:r>
      <w:r w:rsidR="00C01679">
        <w:rPr>
          <w:rFonts w:ascii="Arial" w:eastAsia="Times New Roman" w:hAnsi="Arial" w:cs="Arial"/>
          <w:spacing w:val="2"/>
          <w:sz w:val="24"/>
          <w:szCs w:val="24"/>
          <w:lang w:eastAsia="pt-BR"/>
        </w:rPr>
        <w:t>Sumaré</w:t>
      </w:r>
      <w:r w:rsidRPr="00005C5F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. </w:t>
      </w:r>
    </w:p>
    <w:p w:rsidR="00005C5F" w:rsidP="00FD7593" w14:paraId="2FA31A16" w14:textId="2BC03430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005C5F">
        <w:rPr>
          <w:rFonts w:ascii="Arial" w:eastAsia="Times New Roman" w:hAnsi="Arial" w:cs="Arial"/>
          <w:spacing w:val="2"/>
          <w:sz w:val="24"/>
          <w:szCs w:val="24"/>
          <w:lang w:eastAsia="pt-BR"/>
        </w:rPr>
        <w:t>Art.</w:t>
      </w:r>
      <w:r w:rsidR="006F050D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Pr="00005C5F">
        <w:rPr>
          <w:rFonts w:ascii="Arial" w:eastAsia="Times New Roman" w:hAnsi="Arial" w:cs="Arial"/>
          <w:spacing w:val="2"/>
          <w:sz w:val="24"/>
          <w:szCs w:val="24"/>
          <w:lang w:eastAsia="pt-BR"/>
        </w:rPr>
        <w:t>3º</w:t>
      </w:r>
      <w:r w:rsidR="00182EA5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-</w:t>
      </w:r>
      <w:r w:rsidRPr="00005C5F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Somente motos nos padrões estabelecidos pela legislação que rege a categoria poderão se utilizar dos bolsões que funcionarão de forma rotativa. </w:t>
      </w:r>
    </w:p>
    <w:p w:rsidR="00120EEC" w:rsidP="00FD7593" w14:paraId="7B6B5DDB" w14:textId="5C2D73A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005C5F">
        <w:rPr>
          <w:rFonts w:ascii="Arial" w:eastAsia="Times New Roman" w:hAnsi="Arial" w:cs="Arial"/>
          <w:spacing w:val="2"/>
          <w:sz w:val="24"/>
          <w:szCs w:val="24"/>
          <w:lang w:eastAsia="pt-BR"/>
        </w:rPr>
        <w:t>Art.</w:t>
      </w:r>
      <w:r w:rsidR="006F050D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4</w:t>
      </w:r>
      <w:r w:rsidRPr="00005C5F">
        <w:rPr>
          <w:rFonts w:ascii="Arial" w:eastAsia="Times New Roman" w:hAnsi="Arial" w:cs="Arial"/>
          <w:spacing w:val="2"/>
          <w:sz w:val="24"/>
          <w:szCs w:val="24"/>
          <w:lang w:eastAsia="pt-BR"/>
        </w:rPr>
        <w:t>º</w:t>
      </w:r>
      <w:r w:rsidR="00182EA5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-</w:t>
      </w:r>
      <w:r w:rsidRPr="00005C5F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As vagas exclusivas nos referidos bolsões, serão demarcadas e distribuídas com capacidade mínima de </w:t>
      </w:r>
      <w:r w:rsidR="00DA74CA">
        <w:rPr>
          <w:rFonts w:ascii="Arial" w:eastAsia="Times New Roman" w:hAnsi="Arial" w:cs="Arial"/>
          <w:spacing w:val="2"/>
          <w:sz w:val="24"/>
          <w:szCs w:val="24"/>
          <w:lang w:eastAsia="pt-BR"/>
        </w:rPr>
        <w:t>1</w:t>
      </w:r>
      <w:r w:rsidR="00EA3B79">
        <w:rPr>
          <w:rFonts w:ascii="Arial" w:eastAsia="Times New Roman" w:hAnsi="Arial" w:cs="Arial"/>
          <w:spacing w:val="2"/>
          <w:sz w:val="24"/>
          <w:szCs w:val="24"/>
          <w:lang w:eastAsia="pt-BR"/>
        </w:rPr>
        <w:t>0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vagas.</w:t>
      </w:r>
    </w:p>
    <w:p w:rsidR="006F050D" w:rsidP="00FD7593" w14:paraId="7CF594F0" w14:textId="56DAA8B0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6F050D">
        <w:rPr>
          <w:rFonts w:ascii="Arial" w:eastAsia="Times New Roman" w:hAnsi="Arial" w:cs="Arial"/>
          <w:spacing w:val="2"/>
          <w:sz w:val="24"/>
          <w:szCs w:val="24"/>
          <w:lang w:eastAsia="pt-BR"/>
        </w:rPr>
        <w:t>Art.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5</w:t>
      </w:r>
      <w:r w:rsidRPr="006F050D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º - Os </w:t>
      </w:r>
      <w:r w:rsidRPr="006F050D" w:rsidR="0027639D">
        <w:rPr>
          <w:rFonts w:ascii="Arial" w:eastAsia="Times New Roman" w:hAnsi="Arial" w:cs="Arial"/>
          <w:spacing w:val="2"/>
          <w:sz w:val="24"/>
          <w:szCs w:val="24"/>
          <w:lang w:eastAsia="pt-BR"/>
        </w:rPr>
        <w:t>referidos bolsões</w:t>
      </w:r>
      <w:r w:rsidRPr="006F050D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contarão com coberturas para abrigo das motocicletas em dias chuvosos."</w:t>
      </w:r>
    </w:p>
    <w:p w:rsidR="00120EEC" w:rsidP="00D41A6D" w14:paraId="2B2AA75B" w14:textId="2D2A13B6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005C5F">
        <w:rPr>
          <w:rFonts w:ascii="Arial" w:eastAsia="Times New Roman" w:hAnsi="Arial" w:cs="Arial"/>
          <w:spacing w:val="2"/>
          <w:sz w:val="24"/>
          <w:szCs w:val="24"/>
          <w:lang w:eastAsia="pt-BR"/>
        </w:rPr>
        <w:t>Art.</w:t>
      </w:r>
      <w:r w:rsidR="006F050D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6</w:t>
      </w:r>
      <w:r w:rsidRPr="00005C5F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º - </w:t>
      </w:r>
      <w:r w:rsidR="00394FDE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A </w:t>
      </w:r>
      <w:r w:rsidR="00FB1363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implantação dos bolsões, </w:t>
      </w:r>
      <w:r w:rsidR="00394FDE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demarcação e fiscalização das vagas ficarão ao </w:t>
      </w:r>
      <w:r w:rsidR="00BC07A0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cargo do Departamento de </w:t>
      </w:r>
      <w:r w:rsidR="00DA74CA">
        <w:rPr>
          <w:rFonts w:ascii="Arial" w:eastAsia="Times New Roman" w:hAnsi="Arial" w:cs="Arial"/>
          <w:spacing w:val="2"/>
          <w:sz w:val="24"/>
          <w:szCs w:val="24"/>
          <w:lang w:eastAsia="pt-BR"/>
        </w:rPr>
        <w:t>Trânsito</w:t>
      </w:r>
      <w:r w:rsidR="00BC07A0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do </w:t>
      </w:r>
      <w:r w:rsidR="00DA74CA">
        <w:rPr>
          <w:rFonts w:ascii="Arial" w:eastAsia="Times New Roman" w:hAnsi="Arial" w:cs="Arial"/>
          <w:spacing w:val="2"/>
          <w:sz w:val="24"/>
          <w:szCs w:val="24"/>
          <w:lang w:eastAsia="pt-BR"/>
        </w:rPr>
        <w:t>Município</w:t>
      </w:r>
      <w:r w:rsidRPr="00005C5F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. </w:t>
      </w:r>
    </w:p>
    <w:p w:rsidR="00C01679" w:rsidP="00C9004A" w14:paraId="0BC11E57" w14:textId="65CBBDAF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005C5F">
        <w:rPr>
          <w:rFonts w:ascii="Arial" w:eastAsia="Times New Roman" w:hAnsi="Arial" w:cs="Arial"/>
          <w:spacing w:val="2"/>
          <w:sz w:val="24"/>
          <w:szCs w:val="24"/>
          <w:lang w:eastAsia="pt-BR"/>
        </w:rPr>
        <w:t>Art.</w:t>
      </w:r>
      <w:r w:rsidR="006F050D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7</w:t>
      </w:r>
      <w:r w:rsidRPr="00005C5F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º - O Poder Executivo regulamentará esta lei, no que couber, no prazo máximo de 60 (sessenta) dias a contar da data de sua publicação. </w:t>
      </w:r>
    </w:p>
    <w:p w:rsidR="00005C5F" w:rsidP="00C01679" w14:paraId="5D85399D" w14:textId="13CED9FB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005C5F">
        <w:rPr>
          <w:rFonts w:ascii="Arial" w:eastAsia="Times New Roman" w:hAnsi="Arial" w:cs="Arial"/>
          <w:spacing w:val="2"/>
          <w:sz w:val="24"/>
          <w:szCs w:val="24"/>
          <w:lang w:eastAsia="pt-BR"/>
        </w:rPr>
        <w:t>Art.</w:t>
      </w:r>
      <w:r w:rsidR="006F050D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8</w:t>
      </w:r>
      <w:r w:rsidRPr="00005C5F">
        <w:rPr>
          <w:rFonts w:ascii="Arial" w:eastAsia="Times New Roman" w:hAnsi="Arial" w:cs="Arial"/>
          <w:spacing w:val="2"/>
          <w:sz w:val="24"/>
          <w:szCs w:val="24"/>
          <w:lang w:eastAsia="pt-BR"/>
        </w:rPr>
        <w:t>º</w:t>
      </w:r>
      <w:r w:rsidR="00832CC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- </w:t>
      </w:r>
      <w:r w:rsidRPr="00005C5F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Esta lei entra em vigor na data da sua publicação. </w:t>
      </w:r>
    </w:p>
    <w:p w:rsidR="008127AD" w:rsidP="008127AD" w14:paraId="3487075D" w14:textId="77777777">
      <w:pPr>
        <w:autoSpaceDE w:val="0"/>
        <w:autoSpaceDN w:val="0"/>
        <w:adjustRightInd w:val="0"/>
        <w:spacing w:after="0"/>
        <w:ind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Sala das sessões, 01 de janeiro de 2021.</w:t>
      </w:r>
    </w:p>
    <w:p w:rsidR="008127AD" w:rsidP="008127AD" w14:paraId="14B3EFF1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8127AD" w:rsidP="008127AD" w14:paraId="5608AEE4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8127AD" w:rsidP="008127AD" w14:paraId="262A3F77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8127AD" w:rsidP="008127AD" w14:paraId="3DD17B84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8127AD" w:rsidRPr="00D57FCF" w:rsidP="008127AD" w14:paraId="287C5524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bCs/>
          <w:sz w:val="24"/>
          <w:szCs w:val="24"/>
        </w:rPr>
      </w:pPr>
      <w:bookmarkStart w:id="1" w:name="_Hlk60214518"/>
      <w:r w:rsidRPr="00D57FCF">
        <w:rPr>
          <w:rFonts w:ascii="ArialMT" w:hAnsi="ArialMT" w:cs="ArialMT"/>
          <w:b/>
          <w:bCs/>
          <w:sz w:val="24"/>
          <w:szCs w:val="24"/>
        </w:rPr>
        <w:t>WILLIAN SOUZA</w:t>
      </w:r>
    </w:p>
    <w:p w:rsidR="008127AD" w:rsidP="008127AD" w14:paraId="44DB05EB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Vereador</w:t>
      </w:r>
    </w:p>
    <w:p w:rsidR="00C01679" w:rsidRPr="008127AD" w:rsidP="008127AD" w14:paraId="28AC4713" w14:textId="6D098A1C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Partido dos Trabalhadore</w:t>
      </w:r>
      <w:bookmarkEnd w:id="1"/>
      <w:r>
        <w:rPr>
          <w:rFonts w:ascii="ArialMT" w:hAnsi="ArialMT" w:cs="ArialMT"/>
        </w:rPr>
        <w:t>s</w:t>
      </w:r>
    </w:p>
    <w:p w:rsidR="00C01679" w:rsidP="00C01679" w14:paraId="5A3D331F" w14:textId="77777777">
      <w:pPr>
        <w:jc w:val="center"/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</w:pPr>
    </w:p>
    <w:p w:rsidR="00C01679" w:rsidRPr="00C01679" w:rsidP="00C01679" w14:paraId="3ECDEE3A" w14:textId="0E97701E">
      <w:pPr>
        <w:jc w:val="center"/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</w:pPr>
      <w:r w:rsidRPr="00FD7593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>JUSTIFICATIV</w:t>
      </w:r>
      <w:r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>A</w:t>
      </w:r>
    </w:p>
    <w:p w:rsidR="00C01679" w:rsidRPr="00005C5F" w:rsidP="00FD7593" w14:paraId="0DF06750" w14:textId="7777777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E427DA" w:rsidP="00FD7593" w14:paraId="77AA8CEB" w14:textId="4EBAC391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005C5F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É público e notório que o serviço de motoboy é indispensável ao crescimento da economia, sendo meio de vida para milhares de trabalhadores. </w:t>
      </w:r>
    </w:p>
    <w:p w:rsidR="0041444F" w:rsidP="00FD7593" w14:paraId="6DED7A7F" w14:textId="5AC15E2E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Estimativas da categoria indicam que milhares de profissionais do setor trabalham atualmente com entregas no município de Sumaré.</w:t>
      </w:r>
    </w:p>
    <w:p w:rsidR="001D6628" w:rsidP="00FD7593" w14:paraId="3B6598C6" w14:textId="114F7FE1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O ritmo de crescimento do nosso município e de toda Região Metropolitana</w:t>
      </w:r>
      <w:r w:rsidR="00D463C2">
        <w:rPr>
          <w:rFonts w:ascii="Arial" w:eastAsia="Times New Roman" w:hAnsi="Arial" w:cs="Arial"/>
          <w:spacing w:val="2"/>
          <w:sz w:val="24"/>
          <w:szCs w:val="24"/>
          <w:lang w:eastAsia="pt-BR"/>
        </w:rPr>
        <w:t>, e os problemas decorrentes exigem soluções inteligentes, integradas ao uso da tecnologia e com a melhor conce</w:t>
      </w:r>
      <w:r w:rsidR="001A3442">
        <w:rPr>
          <w:rFonts w:ascii="Arial" w:eastAsia="Times New Roman" w:hAnsi="Arial" w:cs="Arial"/>
          <w:spacing w:val="2"/>
          <w:sz w:val="24"/>
          <w:szCs w:val="24"/>
          <w:lang w:eastAsia="pt-BR"/>
        </w:rPr>
        <w:t>pção possível do espaço urbano</w:t>
      </w:r>
      <w:r w:rsidR="00374A5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, e com certeza será muito bom para a </w:t>
      </w:r>
      <w:r w:rsidR="005F7E8F">
        <w:rPr>
          <w:rFonts w:ascii="Arial" w:eastAsia="Times New Roman" w:hAnsi="Arial" w:cs="Arial"/>
          <w:spacing w:val="2"/>
          <w:sz w:val="24"/>
          <w:szCs w:val="24"/>
          <w:lang w:eastAsia="pt-BR"/>
        </w:rPr>
        <w:t>categoria aqui de Sumaré.</w:t>
      </w:r>
    </w:p>
    <w:p w:rsidR="00E427DA" w:rsidP="00FD7593" w14:paraId="74B32FFA" w14:textId="7777777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005C5F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Todavia, por escassez de locais próximos aos centros comerciais para estacionarem suas motos, os motoboys acabam perdendo muito tempo a procura de vagas, forçando-os a estacionar em locais passíveis de penalidades. </w:t>
      </w:r>
    </w:p>
    <w:p w:rsidR="00E427DA" w:rsidP="00FD7593" w14:paraId="7697ECAE" w14:textId="3196E04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005C5F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Com o crescimento do interesse da população por motocicletas, os parcos estacionamentos em vias públicas estão abarrotados de motocicletas que permanecem ali o dia inteiro, impedindo desta forma o acesso aos profissionais do </w:t>
      </w:r>
      <w:r w:rsidRPr="00005C5F" w:rsidR="00701B2D">
        <w:rPr>
          <w:rFonts w:ascii="Arial" w:eastAsia="Times New Roman" w:hAnsi="Arial" w:cs="Arial"/>
          <w:spacing w:val="2"/>
          <w:sz w:val="24"/>
          <w:szCs w:val="24"/>
          <w:lang w:eastAsia="pt-BR"/>
        </w:rPr>
        <w:t>moto frete</w:t>
      </w:r>
      <w:r w:rsidRPr="00005C5F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. </w:t>
      </w:r>
    </w:p>
    <w:p w:rsidR="003F4E04" w:rsidP="00745540" w14:paraId="0426E488" w14:textId="6A414129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A necessidade da cobertura, apresentada no referido projeto</w:t>
      </w:r>
      <w:r w:rsidR="00D22BC4">
        <w:rPr>
          <w:rFonts w:ascii="Arial" w:eastAsia="Times New Roman" w:hAnsi="Arial" w:cs="Arial"/>
          <w:spacing w:val="2"/>
          <w:sz w:val="24"/>
          <w:szCs w:val="24"/>
          <w:lang w:eastAsia="pt-BR"/>
        </w:rPr>
        <w:t>, dá mais proteção aos motoboys</w:t>
      </w:r>
      <w:r w:rsidR="00745540">
        <w:rPr>
          <w:rFonts w:ascii="Arial" w:eastAsia="Times New Roman" w:hAnsi="Arial" w:cs="Arial"/>
          <w:spacing w:val="2"/>
          <w:sz w:val="24"/>
          <w:szCs w:val="24"/>
          <w:lang w:eastAsia="pt-BR"/>
        </w:rPr>
        <w:t>,</w:t>
      </w:r>
      <w:r w:rsidR="0027639D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Pr="007619EC">
        <w:rPr>
          <w:rFonts w:ascii="Arial" w:eastAsia="Times New Roman" w:hAnsi="Arial" w:cs="Arial"/>
          <w:spacing w:val="2"/>
          <w:sz w:val="24"/>
          <w:szCs w:val="24"/>
          <w:lang w:eastAsia="pt-BR"/>
        </w:rPr>
        <w:t>haja vista que os carros não molham o motorista em dias chuvosos e protegem qualquer pessoa ou documentos que estejam dentro deles. Já as motos, além de ser o veículo preferido para aqueles que necessitam de um rápido atendimento, infelizmente sofrem nos dias chuvosos. Muitas vezes entregas, documentos, entre outros acabam se perdendo justamente pela ação do clima.</w:t>
      </w:r>
    </w:p>
    <w:p w:rsidR="00382947" w:rsidP="00FD7593" w14:paraId="6F87B34D" w14:textId="5771920C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005C5F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A falta de bolsões atrasa não só o trabalho, mas também a vida do Motoboy, que deixa de produzir e gerar riqueza a espera de uma vaga para estacionar sua moto. </w:t>
      </w:r>
    </w:p>
    <w:p w:rsidR="001C3B06" w:rsidRPr="00005C5F" w:rsidP="00FD7593" w14:paraId="65EA924E" w14:textId="05F05208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005C5F">
        <w:rPr>
          <w:rFonts w:ascii="Arial" w:eastAsia="Times New Roman" w:hAnsi="Arial" w:cs="Arial"/>
          <w:spacing w:val="2"/>
          <w:sz w:val="24"/>
          <w:szCs w:val="24"/>
          <w:lang w:eastAsia="pt-BR"/>
        </w:rPr>
        <w:t>Assim, solicito aos nobres pares a aprovação do presente projeto de lei.</w:t>
      </w:r>
    </w:p>
    <w:p w:rsidR="008127AD" w:rsidP="008127AD" w14:paraId="220444CB" w14:textId="77777777">
      <w:pPr>
        <w:autoSpaceDE w:val="0"/>
        <w:autoSpaceDN w:val="0"/>
        <w:adjustRightInd w:val="0"/>
        <w:spacing w:after="0"/>
        <w:ind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Sala das sessões, 01 de janeiro de 2021.</w:t>
      </w:r>
    </w:p>
    <w:p w:rsidR="008127AD" w:rsidP="008127AD" w14:paraId="18CFD386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8127AD" w:rsidP="008127AD" w14:paraId="006D249B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8127AD" w:rsidP="008127AD" w14:paraId="7621EC94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8127AD" w:rsidP="008127AD" w14:paraId="0E7DD24C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8127AD" w:rsidRPr="00D57FCF" w:rsidP="008127AD" w14:paraId="0BF95540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bCs/>
          <w:sz w:val="24"/>
          <w:szCs w:val="24"/>
        </w:rPr>
      </w:pPr>
      <w:r w:rsidRPr="00D57FCF">
        <w:rPr>
          <w:rFonts w:ascii="ArialMT" w:hAnsi="ArialMT" w:cs="ArialMT"/>
          <w:b/>
          <w:bCs/>
          <w:sz w:val="24"/>
          <w:szCs w:val="24"/>
        </w:rPr>
        <w:t>WILLIAN SOUZA</w:t>
      </w:r>
    </w:p>
    <w:p w:rsidR="008127AD" w:rsidP="008127AD" w14:paraId="77482F18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Vereador</w:t>
      </w:r>
    </w:p>
    <w:p w:rsidR="00005C5F" w:rsidRPr="008127AD" w:rsidP="008127AD" w14:paraId="0129994F" w14:textId="11CA140E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Partido dos Trabalhadores</w:t>
      </w: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7AD" w:rsidP="008127AD" w14:paraId="5CA046FE" w14:textId="55DF13E9">
    <w:pPr>
      <w:pStyle w:val="Footer"/>
    </w:pPr>
    <w:r>
      <w:t>_____________________________________________________________________________</w:t>
    </w:r>
  </w:p>
  <w:p w:rsidR="008127AD" w:rsidRPr="00903E63" w:rsidP="008127AD" w14:paraId="0BD05678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8127AD" w14:paraId="6EFD6AC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7AD" w:rsidRPr="00903E63" w:rsidP="008127AD" w14:paraId="2166FD79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8127AD" w:rsidP="008127AD" w14:paraId="0716CE53" w14:textId="77777777">
    <w:pPr>
      <w:pStyle w:val="Heading1"/>
    </w:pPr>
    <w:r>
      <w:rPr>
        <w:sz w:val="22"/>
      </w:rPr>
      <w:t xml:space="preserve">                        ESTADO DE SÃO PAULO</w:t>
    </w:r>
  </w:p>
  <w:p w:rsidR="008127AD" w:rsidRPr="00211ADD" w:rsidP="008127AD" w14:paraId="10F5ECF8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8127AD" w:rsidRPr="008127AD" w:rsidP="008127AD" w14:paraId="1B2048B5" w14:textId="77777777">
    <w:pPr>
      <w:pStyle w:val="Header"/>
    </w:pPr>
    <w:r w:rsidRPr="008127AD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584A6639"/>
    <w:multiLevelType w:val="hybridMultilevel"/>
    <w:tmpl w:val="DDC8FAC8"/>
    <w:lvl w:ilvl="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40"/>
    <w:rsid w:val="00001DB3"/>
    <w:rsid w:val="00005C5F"/>
    <w:rsid w:val="000F42BF"/>
    <w:rsid w:val="0010173E"/>
    <w:rsid w:val="00120EEC"/>
    <w:rsid w:val="001402B1"/>
    <w:rsid w:val="00150599"/>
    <w:rsid w:val="00182EA5"/>
    <w:rsid w:val="001A3442"/>
    <w:rsid w:val="001C3B06"/>
    <w:rsid w:val="001D6628"/>
    <w:rsid w:val="001F251B"/>
    <w:rsid w:val="00211ADD"/>
    <w:rsid w:val="0027639D"/>
    <w:rsid w:val="00285328"/>
    <w:rsid w:val="002D3AB3"/>
    <w:rsid w:val="00341450"/>
    <w:rsid w:val="00374A54"/>
    <w:rsid w:val="00382947"/>
    <w:rsid w:val="00394FDE"/>
    <w:rsid w:val="003E09E8"/>
    <w:rsid w:val="003F4E04"/>
    <w:rsid w:val="0041444F"/>
    <w:rsid w:val="00585405"/>
    <w:rsid w:val="005F7E8F"/>
    <w:rsid w:val="00666816"/>
    <w:rsid w:val="006C348E"/>
    <w:rsid w:val="006C7BD7"/>
    <w:rsid w:val="006F050D"/>
    <w:rsid w:val="00701B2D"/>
    <w:rsid w:val="00715325"/>
    <w:rsid w:val="0072209B"/>
    <w:rsid w:val="00745540"/>
    <w:rsid w:val="007519CA"/>
    <w:rsid w:val="007619EC"/>
    <w:rsid w:val="00786678"/>
    <w:rsid w:val="007953FA"/>
    <w:rsid w:val="008127AD"/>
    <w:rsid w:val="00814ED3"/>
    <w:rsid w:val="00832CC4"/>
    <w:rsid w:val="00840E35"/>
    <w:rsid w:val="00876134"/>
    <w:rsid w:val="008A2C3C"/>
    <w:rsid w:val="008B52DF"/>
    <w:rsid w:val="008B572D"/>
    <w:rsid w:val="00903E63"/>
    <w:rsid w:val="009F3B2C"/>
    <w:rsid w:val="00A24898"/>
    <w:rsid w:val="00B452A7"/>
    <w:rsid w:val="00B50FCD"/>
    <w:rsid w:val="00B548C4"/>
    <w:rsid w:val="00BB3AAC"/>
    <w:rsid w:val="00BC07A0"/>
    <w:rsid w:val="00BE23C4"/>
    <w:rsid w:val="00C01679"/>
    <w:rsid w:val="00C9004A"/>
    <w:rsid w:val="00CE7220"/>
    <w:rsid w:val="00D15365"/>
    <w:rsid w:val="00D22BC4"/>
    <w:rsid w:val="00D41A6D"/>
    <w:rsid w:val="00D463C2"/>
    <w:rsid w:val="00D4740B"/>
    <w:rsid w:val="00D52C54"/>
    <w:rsid w:val="00D57FCF"/>
    <w:rsid w:val="00DA74CA"/>
    <w:rsid w:val="00E427DA"/>
    <w:rsid w:val="00E86140"/>
    <w:rsid w:val="00EA3B79"/>
    <w:rsid w:val="00EC18BC"/>
    <w:rsid w:val="00EC24B0"/>
    <w:rsid w:val="00EF77C0"/>
    <w:rsid w:val="00F07170"/>
    <w:rsid w:val="00FA49F9"/>
    <w:rsid w:val="00FB1363"/>
    <w:rsid w:val="00FB718D"/>
    <w:rsid w:val="00FD75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642D183-65A4-4A42-B3E2-9C0627D9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8127AD"/>
    <w:pPr>
      <w:keepNext/>
      <w:numPr>
        <w:numId w:val="2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8127AD"/>
    <w:pPr>
      <w:keepNext/>
      <w:numPr>
        <w:ilvl w:val="1"/>
        <w:numId w:val="2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8127AD"/>
    <w:pPr>
      <w:keepNext/>
      <w:numPr>
        <w:ilvl w:val="2"/>
        <w:numId w:val="2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8127AD"/>
    <w:pPr>
      <w:keepNext/>
      <w:widowControl w:val="0"/>
      <w:numPr>
        <w:ilvl w:val="3"/>
        <w:numId w:val="2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8127AD"/>
    <w:pPr>
      <w:keepNext/>
      <w:numPr>
        <w:ilvl w:val="4"/>
        <w:numId w:val="2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8127AD"/>
    <w:pPr>
      <w:keepNext/>
      <w:numPr>
        <w:ilvl w:val="5"/>
        <w:numId w:val="2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8127AD"/>
    <w:pPr>
      <w:keepNext/>
      <w:numPr>
        <w:ilvl w:val="6"/>
        <w:numId w:val="2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8127AD"/>
    <w:pPr>
      <w:keepNext/>
      <w:numPr>
        <w:ilvl w:val="7"/>
        <w:numId w:val="2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8127AD"/>
    <w:pPr>
      <w:keepNext/>
      <w:numPr>
        <w:ilvl w:val="8"/>
        <w:numId w:val="2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005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05C5F"/>
  </w:style>
  <w:style w:type="paragraph" w:styleId="Footer">
    <w:name w:val="footer"/>
    <w:basedOn w:val="Normal"/>
    <w:link w:val="RodapChar"/>
    <w:uiPriority w:val="99"/>
    <w:unhideWhenUsed/>
    <w:rsid w:val="00005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05C5F"/>
  </w:style>
  <w:style w:type="paragraph" w:styleId="ListParagraph">
    <w:name w:val="List Paragraph"/>
    <w:basedOn w:val="Normal"/>
    <w:uiPriority w:val="34"/>
    <w:qFormat/>
    <w:rsid w:val="007953FA"/>
    <w:pPr>
      <w:ind w:left="720"/>
      <w:contextualSpacing/>
    </w:pPr>
  </w:style>
  <w:style w:type="character" w:customStyle="1" w:styleId="Ttulo1Char">
    <w:name w:val="Título 1 Char"/>
    <w:aliases w:val="título 1 Char"/>
    <w:basedOn w:val="DefaultParagraphFont"/>
    <w:link w:val="Heading1"/>
    <w:rsid w:val="008127A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127AD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8127A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127A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127A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127AD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127A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127A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127AD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504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relton caetano pereira</dc:creator>
  <cp:lastModifiedBy>Relton - TI - CMS</cp:lastModifiedBy>
  <cp:revision>71</cp:revision>
  <cp:lastPrinted>2019-07-30T15:20:00Z</cp:lastPrinted>
  <dcterms:created xsi:type="dcterms:W3CDTF">2019-05-17T16:26:00Z</dcterms:created>
  <dcterms:modified xsi:type="dcterms:W3CDTF">2020-12-30T18:21:00Z</dcterms:modified>
</cp:coreProperties>
</file>