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3727D3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3727D3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3727D3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3727D3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3727D3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3727D3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3727D3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51F97" w:rsidP="00951F97" w14:paraId="151824FE" w14:textId="298EB89D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>
        <w:rPr>
          <w:rFonts w:ascii="Bookman Old Style" w:hAnsi="Bookman Old Style" w:cs="Arial"/>
          <w:b/>
          <w:sz w:val="24"/>
          <w:szCs w:val="24"/>
        </w:rPr>
        <w:t>tapa-buracos</w:t>
      </w:r>
      <w:r w:rsidRPr="003727D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921BB4" w:rsidR="00921BB4">
        <w:rPr>
          <w:rFonts w:ascii="Bookman Old Style" w:hAnsi="Bookman Old Style" w:cs="Arial"/>
          <w:sz w:val="24"/>
          <w:szCs w:val="24"/>
        </w:rPr>
        <w:t>Rua João Rohweder Filho, altura do nº 180, Parque Residencial Casarão.</w:t>
      </w:r>
    </w:p>
    <w:p w:rsidR="00951F97" w:rsidP="00951F97" w14:paraId="1F4AD516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951F97" w14:paraId="323F0035" w14:textId="761B6C56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51F97" w:rsidP="000B7C4B" w14:paraId="447DF174" w14:textId="777777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951F97" w:rsidP="0051235F" w14:paraId="02071F23" w14:textId="4A510CC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921BB4">
        <w:rPr>
          <w:rFonts w:ascii="Bookman Old Style" w:hAnsi="Bookman Old Style" w:cs="Arial"/>
          <w:sz w:val="24"/>
          <w:szCs w:val="24"/>
          <w:lang w:val="pt-PT"/>
        </w:rPr>
        <w:t>20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921BB4">
        <w:rPr>
          <w:rFonts w:ascii="Bookman Old Style" w:hAnsi="Bookman Old Style" w:cs="Arial"/>
          <w:sz w:val="24"/>
          <w:szCs w:val="24"/>
          <w:lang w:val="pt-PT"/>
        </w:rPr>
        <w:t>setembro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2022.</w:t>
      </w:r>
    </w:p>
    <w:p w:rsidR="0051235F" w:rsidP="0051235F" w14:paraId="67BBF64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197158" w:rsidRPr="003727D3" w:rsidP="0051235F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172619" r:id="rId5"/>
        </w:object>
      </w:r>
    </w:p>
    <w:p w:rsidR="00197158" w:rsidRPr="003727D3" w:rsidP="0051235F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51235F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51235F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B7C4B"/>
    <w:rsid w:val="000F6E08"/>
    <w:rsid w:val="00112286"/>
    <w:rsid w:val="001711E5"/>
    <w:rsid w:val="00197158"/>
    <w:rsid w:val="001C65C0"/>
    <w:rsid w:val="003529E2"/>
    <w:rsid w:val="003727D3"/>
    <w:rsid w:val="003A63AD"/>
    <w:rsid w:val="00454569"/>
    <w:rsid w:val="0051235F"/>
    <w:rsid w:val="005E1489"/>
    <w:rsid w:val="005F35B6"/>
    <w:rsid w:val="00626437"/>
    <w:rsid w:val="006D1E9A"/>
    <w:rsid w:val="006F6FBF"/>
    <w:rsid w:val="007C741F"/>
    <w:rsid w:val="00921BB4"/>
    <w:rsid w:val="00951F97"/>
    <w:rsid w:val="009F2577"/>
    <w:rsid w:val="009F555D"/>
    <w:rsid w:val="00AA224F"/>
    <w:rsid w:val="00B20D55"/>
    <w:rsid w:val="00BE43C5"/>
    <w:rsid w:val="00DA303C"/>
    <w:rsid w:val="00E7791E"/>
    <w:rsid w:val="00EE1FFB"/>
    <w:rsid w:val="00F806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2021-06-14T19:34:00Z</dcterms:created>
  <dcterms:modified xsi:type="dcterms:W3CDTF">2022-09-20T12:51:00Z</dcterms:modified>
</cp:coreProperties>
</file>