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A71" w:rsidP="000A699F" w14:paraId="40869656" w14:textId="7C178E5F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699F" w:rsidP="000A699F" w14:paraId="2EBDC36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0A699F" w14:paraId="5D14AED7" w14:textId="49C909B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D7E55" w:rsidP="000A699F" w14:paraId="24D53944" w14:textId="40FF229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699F" w:rsidRPr="009147B0" w:rsidP="000A699F" w14:paraId="16DF97B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0A699F" w14:paraId="23029A15" w14:textId="5163686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9147B0" w:rsidR="002C290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81A71" w:rsidR="00E81A71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E81A7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81A71" w:rsidR="00E81A71">
        <w:rPr>
          <w:rFonts w:ascii="Bookman Old Style" w:hAnsi="Bookman Old Style" w:cs="Arial"/>
          <w:sz w:val="24"/>
          <w:szCs w:val="24"/>
          <w:lang w:val="pt"/>
        </w:rPr>
        <w:t xml:space="preserve">Rua Amélia Marangoni </w:t>
      </w:r>
      <w:r w:rsidRPr="00E81A71" w:rsidR="00E81A71">
        <w:rPr>
          <w:rFonts w:ascii="Bookman Old Style" w:hAnsi="Bookman Old Style" w:cs="Arial"/>
          <w:sz w:val="24"/>
          <w:szCs w:val="24"/>
          <w:lang w:val="pt"/>
        </w:rPr>
        <w:t>Coltro</w:t>
      </w:r>
      <w:r w:rsidRPr="00E81A71" w:rsidR="00E81A71">
        <w:rPr>
          <w:rFonts w:ascii="Bookman Old Style" w:hAnsi="Bookman Old Style" w:cs="Arial"/>
          <w:sz w:val="24"/>
          <w:szCs w:val="24"/>
          <w:lang w:val="pt"/>
        </w:rPr>
        <w:t>, altura do nº 34, Vila Juliana.</w:t>
      </w:r>
    </w:p>
    <w:p w:rsidR="000A699F" w:rsidP="000A699F" w14:paraId="6DA94B79" w14:textId="12C15E2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699F" w:rsidP="000A699F" w14:paraId="1F4638D1" w14:textId="01B8778E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3390900" cy="3390900"/>
            <wp:effectExtent l="0" t="0" r="0" b="0"/>
            <wp:docPr id="8245388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4436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AB" w:rsidP="000A699F" w14:paraId="6C4043AB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CE1914" w:rsidRPr="009147B0" w:rsidP="000A699F" w14:paraId="699EA757" w14:textId="1045400B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>A solicitação se faz necessária, visto que se trata de um pleito da população cujo atendimento é de suma importância, uma vez que os galhos estão impedindo a</w:t>
      </w:r>
      <w:r>
        <w:rPr>
          <w:rFonts w:ascii="Bookman Old Style" w:hAnsi="Bookman Old Style" w:cs="Arial"/>
        </w:rPr>
        <w:t xml:space="preserve"> passagem dos pedestres bem como a </w:t>
      </w:r>
      <w:r w:rsidRPr="009147B0">
        <w:rPr>
          <w:rFonts w:ascii="Bookman Old Style" w:hAnsi="Bookman Old Style" w:cs="Arial"/>
        </w:rPr>
        <w:t>iluminação adequada do local no período noturno, gerando insegurança aos moradores e transeuntes</w:t>
      </w:r>
      <w:r>
        <w:rPr>
          <w:rFonts w:ascii="Bookman Old Style" w:hAnsi="Bookman Old Style" w:cs="Arial"/>
        </w:rPr>
        <w:t>.</w:t>
      </w:r>
    </w:p>
    <w:p w:rsidR="0094157F" w:rsidRPr="009147B0" w:rsidP="000A699F" w14:paraId="1D5EF7AF" w14:textId="63B32C9B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0A699F" w14:paraId="5F50AF77" w14:textId="70502EC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81A71">
        <w:rPr>
          <w:rFonts w:ascii="Bookman Old Style" w:hAnsi="Bookman Old Style" w:cs="Arial"/>
          <w:sz w:val="24"/>
          <w:szCs w:val="24"/>
          <w:lang w:val="pt"/>
        </w:rPr>
        <w:t>20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B734C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0A699F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0A699F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25173629" r:id="rId6"/>
        </w:object>
      </w:r>
    </w:p>
    <w:p w:rsidR="002C2904" w:rsidRPr="009147B0" w:rsidP="000A699F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</w:t>
      </w:r>
      <w:r w:rsidRPr="009147B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147B0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9147B0" w:rsidP="000A699F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</w:t>
      </w:r>
      <w:r w:rsidRPr="009147B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A2F3C" w:rsidRPr="009147B0" w:rsidP="000A699F" w14:paraId="644996F7" w14:textId="460648A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699F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2F3C"/>
    <w:rsid w:val="003A4863"/>
    <w:rsid w:val="00407A60"/>
    <w:rsid w:val="00432DF2"/>
    <w:rsid w:val="00441CE8"/>
    <w:rsid w:val="004753B1"/>
    <w:rsid w:val="004940E5"/>
    <w:rsid w:val="004C03AB"/>
    <w:rsid w:val="00501B50"/>
    <w:rsid w:val="005320D6"/>
    <w:rsid w:val="0055141F"/>
    <w:rsid w:val="00556729"/>
    <w:rsid w:val="005567DA"/>
    <w:rsid w:val="00587E98"/>
    <w:rsid w:val="005B58AE"/>
    <w:rsid w:val="005B734C"/>
    <w:rsid w:val="0060298E"/>
    <w:rsid w:val="00626437"/>
    <w:rsid w:val="006905C5"/>
    <w:rsid w:val="006D1E9A"/>
    <w:rsid w:val="00794412"/>
    <w:rsid w:val="007F3E4B"/>
    <w:rsid w:val="00825054"/>
    <w:rsid w:val="00832018"/>
    <w:rsid w:val="009147B0"/>
    <w:rsid w:val="0094157F"/>
    <w:rsid w:val="00967A93"/>
    <w:rsid w:val="00A35660"/>
    <w:rsid w:val="00A376E3"/>
    <w:rsid w:val="00A53699"/>
    <w:rsid w:val="00A74DE6"/>
    <w:rsid w:val="00AC6699"/>
    <w:rsid w:val="00B23E15"/>
    <w:rsid w:val="00B4025B"/>
    <w:rsid w:val="00B93DA9"/>
    <w:rsid w:val="00C76EF7"/>
    <w:rsid w:val="00CE1914"/>
    <w:rsid w:val="00CF3CB9"/>
    <w:rsid w:val="00D42902"/>
    <w:rsid w:val="00D53039"/>
    <w:rsid w:val="00DA2E3A"/>
    <w:rsid w:val="00E03577"/>
    <w:rsid w:val="00E81A71"/>
    <w:rsid w:val="00E82BC0"/>
    <w:rsid w:val="00EC71BD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2022-03-21T19:52:00Z</dcterms:created>
  <dcterms:modified xsi:type="dcterms:W3CDTF">2022-09-20T13:07:00Z</dcterms:modified>
</cp:coreProperties>
</file>