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E37C9" w:rsidP="006E38B3" w14:paraId="4BF866AA" w14:textId="4B1D6B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</w:t>
      </w:r>
      <w:r w:rsidRPr="008652A7" w:rsidR="00D82FD8">
        <w:rPr>
          <w:rFonts w:ascii="Bookman Old Style" w:hAnsi="Bookman Old Style" w:cs="Arial"/>
          <w:b/>
          <w:bCs/>
          <w:sz w:val="24"/>
          <w:szCs w:val="24"/>
        </w:rPr>
        <w:t xml:space="preserve">conclusão </w:t>
      </w:r>
      <w:r w:rsidRPr="008652A7" w:rsidR="000B1C3A">
        <w:rPr>
          <w:rFonts w:ascii="Bookman Old Style" w:hAnsi="Bookman Old Style" w:cs="Arial"/>
          <w:b/>
          <w:bCs/>
          <w:sz w:val="24"/>
          <w:szCs w:val="24"/>
        </w:rPr>
        <w:t>d</w:t>
      </w:r>
      <w:r w:rsidRPr="008652A7">
        <w:rPr>
          <w:rFonts w:ascii="Bookman Old Style" w:hAnsi="Bookman Old Style" w:cs="Arial"/>
          <w:b/>
          <w:bCs/>
          <w:sz w:val="24"/>
          <w:szCs w:val="24"/>
        </w:rPr>
        <w:t>o 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AB413E">
        <w:rPr>
          <w:rFonts w:ascii="Bookman Old Style" w:hAnsi="Bookman Old Style" w:cs="Arial"/>
          <w:sz w:val="24"/>
          <w:szCs w:val="24"/>
        </w:rPr>
        <w:t xml:space="preserve">na </w:t>
      </w:r>
      <w:r w:rsidRPr="00051FD9" w:rsidR="00051FD9">
        <w:rPr>
          <w:rFonts w:ascii="Bookman Old Style" w:hAnsi="Bookman Old Style" w:cs="Arial"/>
          <w:sz w:val="24"/>
          <w:szCs w:val="24"/>
        </w:rPr>
        <w:t>Rua Almirante Tamandaré, João Paulo II.</w:t>
      </w:r>
    </w:p>
    <w:p w:rsidR="00051FD9" w:rsidRPr="006E38B3" w:rsidP="006E38B3" w14:paraId="42B443A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3969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AB413E">
        <w:rPr>
          <w:rFonts w:ascii="Bookman Old Style" w:hAnsi="Bookman Old Style" w:cs="Arial"/>
          <w:sz w:val="24"/>
          <w:szCs w:val="24"/>
        </w:rPr>
        <w:t>RECAP foi feito parcialmente, e ainda constam bur</w:t>
      </w:r>
      <w:r w:rsidRPr="006E38B3">
        <w:rPr>
          <w:rFonts w:ascii="Bookman Old Style" w:hAnsi="Bookman Old Style" w:cs="Arial"/>
          <w:sz w:val="24"/>
          <w:szCs w:val="24"/>
        </w:rPr>
        <w:t>acos</w:t>
      </w:r>
      <w:r w:rsidR="00AB413E">
        <w:rPr>
          <w:rFonts w:ascii="Bookman Old Style" w:hAnsi="Bookman Old Style" w:cs="Arial"/>
          <w:sz w:val="24"/>
          <w:szCs w:val="24"/>
        </w:rPr>
        <w:t xml:space="preserve"> quem estão</w:t>
      </w:r>
      <w:r w:rsidRPr="006E38B3">
        <w:rPr>
          <w:rFonts w:ascii="Bookman Old Style" w:hAnsi="Bookman Old Style" w:cs="Arial"/>
          <w:sz w:val="24"/>
          <w:szCs w:val="24"/>
        </w:rPr>
        <w:t xml:space="preserve"> atrapalhando o fluxo normal do trânsito, causando acidentes e transtornos aos moradores e transeuntes</w:t>
      </w:r>
      <w:r w:rsidRPr="006E38B3">
        <w:rPr>
          <w:rFonts w:ascii="Bookman Old Style" w:hAnsi="Bookman Old Style" w:cs="Arial"/>
          <w:sz w:val="24"/>
          <w:szCs w:val="24"/>
        </w:rPr>
        <w:t>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29A71B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51FD9">
        <w:rPr>
          <w:rFonts w:ascii="Bookman Old Style" w:hAnsi="Bookman Old Style" w:cs="Arial"/>
          <w:sz w:val="24"/>
          <w:szCs w:val="24"/>
          <w:lang w:val="pt"/>
        </w:rPr>
        <w:t>20 d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e </w:t>
      </w:r>
      <w:r w:rsidR="00051FD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6827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51FD9"/>
    <w:rsid w:val="000908A7"/>
    <w:rsid w:val="000B1C3A"/>
    <w:rsid w:val="000B627F"/>
    <w:rsid w:val="000D3749"/>
    <w:rsid w:val="000F6D1F"/>
    <w:rsid w:val="001373E3"/>
    <w:rsid w:val="00175A81"/>
    <w:rsid w:val="00194E61"/>
    <w:rsid w:val="00215DBB"/>
    <w:rsid w:val="00237C4A"/>
    <w:rsid w:val="0025270C"/>
    <w:rsid w:val="00270F97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6536B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55DD4"/>
    <w:rsid w:val="008652A7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9C097F"/>
    <w:rsid w:val="00A60C7F"/>
    <w:rsid w:val="00A82537"/>
    <w:rsid w:val="00AA71E8"/>
    <w:rsid w:val="00AB413E"/>
    <w:rsid w:val="00AC195B"/>
    <w:rsid w:val="00AC3C59"/>
    <w:rsid w:val="00AC78A1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A2939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58</cp:revision>
  <cp:lastPrinted>2021-07-06T17:38:00Z</cp:lastPrinted>
  <dcterms:created xsi:type="dcterms:W3CDTF">2021-06-07T18:37:00Z</dcterms:created>
  <dcterms:modified xsi:type="dcterms:W3CDTF">2022-09-20T11:38:00Z</dcterms:modified>
</cp:coreProperties>
</file>