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 (antiga 11) altura do número 37,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19 de setembro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2013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4916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635784470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0" y="0"/>
                                                          <a:chExt cx="7557712" cy="10270358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440062891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0"/>
                                                            <a:ext cx="7557700" cy="102703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7" name="Shape 37"/>
                                                        <wps:cNvSpPr/>
                                                        <wps:spPr>
                                                          <a:xfrm>
                                                            <a:off x="973776" y="6519554"/>
                                                            <a:ext cx="6583680" cy="193675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3050" w="10368" stroke="1">
                                                                <a:moveTo>
                                                                  <a:pt x="7983" y="0"/>
                                                                </a:moveTo>
                                                                <a:lnTo>
                                                                  <a:pt x="7730" y="0"/>
                                                                </a:lnTo>
                                                                <a:lnTo>
                                                                  <a:pt x="7555" y="1"/>
                                                                </a:lnTo>
                                                                <a:lnTo>
                                                                  <a:pt x="7467" y="2"/>
                                                                </a:lnTo>
                                                                <a:lnTo>
                                                                  <a:pt x="7335" y="2"/>
                                                                </a:lnTo>
                                                                <a:lnTo>
                                                                  <a:pt x="6935" y="10"/>
                                                                </a:lnTo>
                                                                <a:lnTo>
                                                                  <a:pt x="6612" y="18"/>
                                                                </a:lnTo>
                                                                <a:lnTo>
                                                                  <a:pt x="6288" y="28"/>
                                                                </a:lnTo>
                                                                <a:lnTo>
                                                                  <a:pt x="6043" y="37"/>
                                                                </a:lnTo>
                                                                <a:lnTo>
                                                                  <a:pt x="5797" y="48"/>
                                                                </a:lnTo>
                                                                <a:lnTo>
                                                                  <a:pt x="5665" y="52"/>
                                                                </a:lnTo>
                                                                <a:lnTo>
                                                                  <a:pt x="5579" y="57"/>
                                                                </a:lnTo>
                                                                <a:lnTo>
                                                                  <a:pt x="5405" y="65"/>
                                                                </a:lnTo>
                                                                <a:lnTo>
                                                                  <a:pt x="5164" y="78"/>
                                                                </a:lnTo>
                                                                <a:lnTo>
                                                                  <a:pt x="4697" y="106"/>
                                                                </a:lnTo>
                                                                <a:lnTo>
                                                                  <a:pt x="4435" y="123"/>
                                                                </a:lnTo>
                                                                <a:lnTo>
                                                                  <a:pt x="4178" y="141"/>
                                                                </a:lnTo>
                                                                <a:lnTo>
                                                                  <a:pt x="3927" y="160"/>
                                                                </a:lnTo>
                                                                <a:lnTo>
                                                                  <a:pt x="3681" y="179"/>
                                                                </a:lnTo>
                                                                <a:lnTo>
                                                                  <a:pt x="3440" y="199"/>
                                                                </a:lnTo>
                                                                <a:lnTo>
                                                                  <a:pt x="3206" y="220"/>
                                                                </a:lnTo>
                                                                <a:lnTo>
                                                                  <a:pt x="2977" y="241"/>
                                                                </a:lnTo>
                                                                <a:lnTo>
                                                                  <a:pt x="2756" y="262"/>
                                                                </a:lnTo>
                                                                <a:lnTo>
                                                                  <a:pt x="2435" y="293"/>
                                                                </a:lnTo>
                                                                <a:lnTo>
                                                                  <a:pt x="2131" y="325"/>
                                                                </a:lnTo>
                                                                <a:lnTo>
                                                                  <a:pt x="1844" y="357"/>
                                                                </a:lnTo>
                                                                <a:lnTo>
                                                                  <a:pt x="1575" y="388"/>
                                                                </a:lnTo>
                                                                <a:lnTo>
                                                                  <a:pt x="1245" y="427"/>
                                                                </a:lnTo>
                                                                <a:lnTo>
                                                                  <a:pt x="951" y="464"/>
                                                                </a:lnTo>
                                                                <a:lnTo>
                                                                  <a:pt x="637" y="506"/>
                                                                </a:lnTo>
                                                                <a:lnTo>
                                                                  <a:pt x="343" y="547"/>
                                                                </a:lnTo>
                                                                <a:lnTo>
                                                                  <a:pt x="67" y="588"/>
                                                                </a:lnTo>
                                                                <a:lnTo>
                                                                  <a:pt x="52" y="591"/>
                                                                </a:lnTo>
                                                                <a:lnTo>
                                                                  <a:pt x="0" y="599"/>
                                                                </a:lnTo>
                                                                <a:lnTo>
                                                                  <a:pt x="0" y="3049"/>
                                                                </a:lnTo>
                                                                <a:lnTo>
                                                                  <a:pt x="75" y="3039"/>
                                                                </a:lnTo>
                                                                <a:lnTo>
                                                                  <a:pt x="258" y="3010"/>
                                                                </a:lnTo>
                                                                <a:lnTo>
                                                                  <a:pt x="635" y="2957"/>
                                                                </a:lnTo>
                                                                <a:lnTo>
                                                                  <a:pt x="964" y="2913"/>
                                                                </a:lnTo>
                                                                <a:lnTo>
                                                                  <a:pt x="1276" y="2873"/>
                                                                </a:lnTo>
                                                                <a:lnTo>
                                                                  <a:pt x="1536" y="2842"/>
                                                                </a:lnTo>
                                                                <a:lnTo>
                                                                  <a:pt x="1817" y="2809"/>
                                                                </a:lnTo>
                                                                <a:lnTo>
                                                                  <a:pt x="2118" y="2776"/>
                                                                </a:lnTo>
                                                                <a:lnTo>
                                                                  <a:pt x="2439" y="2742"/>
                                                                </a:lnTo>
                                                                <a:lnTo>
                                                                  <a:pt x="2663" y="2720"/>
                                                                </a:lnTo>
                                                                <a:lnTo>
                                                                  <a:pt x="2894" y="2697"/>
                                                                </a:lnTo>
                                                                <a:lnTo>
                                                                  <a:pt x="3133" y="2675"/>
                                                                </a:lnTo>
                                                                <a:lnTo>
                                                                  <a:pt x="3379" y="2653"/>
                                                                </a:lnTo>
                                                                <a:lnTo>
                                                                  <a:pt x="3632" y="2632"/>
                                                                </a:lnTo>
                                                                <a:lnTo>
                                                                  <a:pt x="3891" y="2611"/>
                                                                </a:lnTo>
                                                                <a:lnTo>
                                                                  <a:pt x="4156" y="2591"/>
                                                                </a:lnTo>
                                                                <a:lnTo>
                                                                  <a:pt x="4427" y="2572"/>
                                                                </a:lnTo>
                                                                <a:lnTo>
                                                                  <a:pt x="4697" y="2554"/>
                                                                </a:lnTo>
                                                                <a:lnTo>
                                                                  <a:pt x="5266" y="2521"/>
                                                                </a:lnTo>
                                                                <a:lnTo>
                                                                  <a:pt x="5507" y="2509"/>
                                                                </a:lnTo>
                                                                <a:lnTo>
                                                                  <a:pt x="5665" y="2502"/>
                                                                </a:lnTo>
                                                                <a:lnTo>
                                                                  <a:pt x="5797" y="2496"/>
                                                                </a:lnTo>
                                                                <a:lnTo>
                                                                  <a:pt x="5962" y="2489"/>
                                                                </a:lnTo>
                                                                <a:lnTo>
                                                                  <a:pt x="6290" y="2477"/>
                                                                </a:lnTo>
                                                                <a:lnTo>
                                                                  <a:pt x="6617" y="2467"/>
                                                                </a:lnTo>
                                                                <a:lnTo>
                                                                  <a:pt x="6942" y="2459"/>
                                                                </a:lnTo>
                                                                <a:lnTo>
                                                                  <a:pt x="7185" y="2454"/>
                                                                </a:lnTo>
                                                                <a:lnTo>
                                                                  <a:pt x="7426" y="2451"/>
                                                                </a:lnTo>
                                                                <a:lnTo>
                                                                  <a:pt x="7666" y="2449"/>
                                                                </a:lnTo>
                                                                <a:lnTo>
                                                                  <a:pt x="7904" y="2448"/>
                                                                </a:lnTo>
                                                                <a:lnTo>
                                                                  <a:pt x="8148" y="2449"/>
                                                                </a:lnTo>
                                                                <a:lnTo>
                                                                  <a:pt x="8392" y="2452"/>
                                                                </a:lnTo>
                                                                <a:lnTo>
                                                                  <a:pt x="8635" y="2456"/>
                                                                </a:lnTo>
                                                                <a:lnTo>
                                                                  <a:pt x="8877" y="2461"/>
                                                                </a:lnTo>
                                                                <a:lnTo>
                                                                  <a:pt x="9117" y="2468"/>
                                                                </a:lnTo>
                                                                <a:lnTo>
                                                                  <a:pt x="9355" y="2476"/>
                                                                </a:lnTo>
                                                                <a:lnTo>
                                                                  <a:pt x="9592" y="2486"/>
                                                                </a:lnTo>
                                                                <a:lnTo>
                                                                  <a:pt x="9827" y="2497"/>
                                                                </a:lnTo>
                                                                <a:lnTo>
                                                                  <a:pt x="10060" y="2509"/>
                                                                </a:lnTo>
                                                                <a:lnTo>
                                                                  <a:pt x="10368" y="2526"/>
                                                                </a:lnTo>
                                                                <a:lnTo>
                                                                  <a:pt x="10368" y="76"/>
                                                                </a:lnTo>
                                                                <a:lnTo>
                                                                  <a:pt x="10254" y="69"/>
                                                                </a:lnTo>
                                                                <a:lnTo>
                                                                  <a:pt x="9940" y="53"/>
                                                                </a:lnTo>
                                                                <a:lnTo>
                                                                  <a:pt x="9622" y="39"/>
                                                                </a:lnTo>
                                                                <a:lnTo>
                                                                  <a:pt x="9299" y="26"/>
                                                                </a:lnTo>
                                                                <a:lnTo>
                                                                  <a:pt x="9004" y="15"/>
                                                                </a:lnTo>
                                                                <a:lnTo>
                                                                  <a:pt x="8771" y="10"/>
                                                                </a:lnTo>
                                                                <a:lnTo>
                                                                  <a:pt x="8458" y="5"/>
                                                                </a:lnTo>
                                                                <a:lnTo>
                                                                  <a:pt x="8221" y="2"/>
                                                                </a:lnTo>
                                                                <a:lnTo>
                                                                  <a:pt x="7983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8" name="Shape 38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2671948"/>
                                                            <a:ext cx="3875405" cy="75984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1966" w="6103" stroke="1">
                                                                <a:moveTo>
                                                                  <a:pt x="6103" y="0"/>
                                                                </a:moveTo>
                                                                <a:lnTo>
                                                                  <a:pt x="5011" y="51"/>
                                                                </a:lnTo>
                                                                <a:lnTo>
                                                                  <a:pt x="3449" y="152"/>
                                                                </a:lnTo>
                                                                <a:lnTo>
                                                                  <a:pt x="1789" y="291"/>
                                                                </a:lnTo>
                                                                <a:lnTo>
                                                                  <a:pt x="0" y="475"/>
                                                                </a:lnTo>
                                                                <a:lnTo>
                                                                  <a:pt x="0" y="11965"/>
                                                                </a:lnTo>
                                                                <a:lnTo>
                                                                  <a:pt x="6103" y="11965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1105" y="6297"/>
                                                                </a:lnTo>
                                                                <a:lnTo>
                                                                  <a:pt x="1475" y="6243"/>
                                                                </a:lnTo>
                                                                <a:lnTo>
                                                                  <a:pt x="1499" y="6241"/>
                                                                </a:lnTo>
                                                                <a:lnTo>
                                                                  <a:pt x="1514" y="6237"/>
                                                                </a:lnTo>
                                                                <a:lnTo>
                                                                  <a:pt x="1518" y="6237"/>
                                                                </a:lnTo>
                                                                <a:lnTo>
                                                                  <a:pt x="1538" y="6232"/>
                                                                </a:lnTo>
                                                                <a:lnTo>
                                                                  <a:pt x="2389" y="6114"/>
                                                                </a:lnTo>
                                                                <a:lnTo>
                                                                  <a:pt x="3455" y="5986"/>
                                                                </a:lnTo>
                                                                <a:lnTo>
                                                                  <a:pt x="4609" y="5870"/>
                                                                </a:lnTo>
                                                                <a:lnTo>
                                                                  <a:pt x="5691" y="5781"/>
                                                                </a:lnTo>
                                                                <a:lnTo>
                                                                  <a:pt x="6103" y="5752"/>
                                                                </a:lnTo>
                                                                <a:lnTo>
                                                                  <a:pt x="6103" y="0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6103" y="9070"/>
                                                                </a:moveTo>
                                                                <a:lnTo>
                                                                  <a:pt x="5704" y="9097"/>
                                                                </a:lnTo>
                                                                <a:lnTo>
                                                                  <a:pt x="4590" y="9190"/>
                                                                </a:lnTo>
                                                                <a:lnTo>
                                                                  <a:pt x="3424" y="9309"/>
                                                                </a:lnTo>
                                                                <a:lnTo>
                                                                  <a:pt x="2386" y="9436"/>
                                                                </a:lnTo>
                                                                <a:lnTo>
                                                                  <a:pt x="1695" y="9534"/>
                                                                </a:lnTo>
                                                                <a:lnTo>
                                                                  <a:pt x="1691" y="9537"/>
                                                                </a:lnTo>
                                                                <a:lnTo>
                                                                  <a:pt x="1674" y="9539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6103" y="907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E3E5F3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9" name="Shape 39"/>
                                                        <wps:cNvSpPr/>
                                                        <wps:spPr>
                                                          <a:xfrm>
                                                            <a:off x="4655127" y="0"/>
                                                            <a:ext cx="2902585" cy="1026414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6164" w="4571" stroke="1">
                                                                <a:moveTo>
                                                                  <a:pt x="4571" y="13229"/>
                                                                </a:moveTo>
                                                                <a:lnTo>
                                                                  <a:pt x="4341" y="13216"/>
                                                                </a:lnTo>
                                                                <a:lnTo>
                                                                  <a:pt x="4108" y="13204"/>
                                                                </a:lnTo>
                                                                <a:lnTo>
                                                                  <a:pt x="3874" y="13192"/>
                                                                </a:lnTo>
                                                                <a:lnTo>
                                                                  <a:pt x="3638" y="13182"/>
                                                                </a:lnTo>
                                                                <a:lnTo>
                                                                  <a:pt x="3400" y="13173"/>
                                                                </a:lnTo>
                                                                <a:lnTo>
                                                                  <a:pt x="3160" y="13166"/>
                                                                </a:lnTo>
                                                                <a:lnTo>
                                                                  <a:pt x="2919" y="13160"/>
                                                                </a:lnTo>
                                                                <a:lnTo>
                                                                  <a:pt x="2676" y="13155"/>
                                                                </a:lnTo>
                                                                <a:lnTo>
                                                                  <a:pt x="2433" y="13152"/>
                                                                </a:lnTo>
                                                                <a:lnTo>
                                                                  <a:pt x="2188" y="13151"/>
                                                                </a:lnTo>
                                                                <a:lnTo>
                                                                  <a:pt x="1956" y="13151"/>
                                                                </a:lnTo>
                                                                <a:lnTo>
                                                                  <a:pt x="1728" y="13152"/>
                                                                </a:lnTo>
                                                                <a:lnTo>
                                                                  <a:pt x="1495" y="13155"/>
                                                                </a:lnTo>
                                                                <a:lnTo>
                                                                  <a:pt x="1258" y="13159"/>
                                                                </a:lnTo>
                                                                <a:lnTo>
                                                                  <a:pt x="1017" y="13164"/>
                                                                </a:lnTo>
                                                                <a:lnTo>
                                                                  <a:pt x="773" y="13171"/>
                                                                </a:lnTo>
                                                                <a:lnTo>
                                                                  <a:pt x="526" y="13179"/>
                                                                </a:lnTo>
                                                                <a:lnTo>
                                                                  <a:pt x="275" y="13188"/>
                                                                </a:lnTo>
                                                                <a:lnTo>
                                                                  <a:pt x="22" y="13198"/>
                                                                </a:lnTo>
                                                                <a:lnTo>
                                                                  <a:pt x="0" y="13198"/>
                                                                </a:lnTo>
                                                                <a:lnTo>
                                                                  <a:pt x="0" y="16163"/>
                                                                </a:lnTo>
                                                                <a:lnTo>
                                                                  <a:pt x="4571" y="16163"/>
                                                                </a:lnTo>
                                                                <a:lnTo>
                                                                  <a:pt x="4571" y="13229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4571" y="0"/>
                                                                </a:moveTo>
                                                                <a:lnTo>
                                                                  <a:pt x="4458" y="2"/>
                                                                </a:lnTo>
                                                                <a:lnTo>
                                                                  <a:pt x="4346" y="5"/>
                                                                </a:lnTo>
                                                                <a:lnTo>
                                                                  <a:pt x="4234" y="9"/>
                                                                </a:lnTo>
                                                                <a:lnTo>
                                                                  <a:pt x="4124" y="13"/>
                                                                </a:lnTo>
                                                                <a:lnTo>
                                                                  <a:pt x="4014" y="19"/>
                                                                </a:lnTo>
                                                                <a:lnTo>
                                                                  <a:pt x="3906" y="25"/>
                                                                </a:lnTo>
                                                                <a:lnTo>
                                                                  <a:pt x="3798" y="32"/>
                                                                </a:lnTo>
                                                                <a:lnTo>
                                                                  <a:pt x="3691" y="39"/>
                                                                </a:lnTo>
                                                                <a:lnTo>
                                                                  <a:pt x="3586" y="47"/>
                                                                </a:lnTo>
                                                                <a:lnTo>
                                                                  <a:pt x="3481" y="56"/>
                                                                </a:lnTo>
                                                                <a:lnTo>
                                                                  <a:pt x="3377" y="66"/>
                                                                </a:lnTo>
                                                                <a:lnTo>
                                                                  <a:pt x="3274" y="76"/>
                                                                </a:lnTo>
                                                                <a:lnTo>
                                                                  <a:pt x="3173" y="87"/>
                                                                </a:lnTo>
                                                                <a:lnTo>
                                                                  <a:pt x="3072" y="98"/>
                                                                </a:lnTo>
                                                                <a:lnTo>
                                                                  <a:pt x="2972" y="110"/>
                                                                </a:lnTo>
                                                                <a:lnTo>
                                                                  <a:pt x="2874" y="122"/>
                                                                </a:lnTo>
                                                                <a:lnTo>
                                                                  <a:pt x="2777" y="135"/>
                                                                </a:lnTo>
                                                                <a:lnTo>
                                                                  <a:pt x="2681" y="148"/>
                                                                </a:lnTo>
                                                                <a:lnTo>
                                                                  <a:pt x="2586" y="161"/>
                                                                </a:lnTo>
                                                                <a:lnTo>
                                                                  <a:pt x="2492" y="175"/>
                                                                </a:lnTo>
                                                                <a:lnTo>
                                                                  <a:pt x="2399" y="190"/>
                                                                </a:lnTo>
                                                                <a:lnTo>
                                                                  <a:pt x="2308" y="204"/>
                                                                </a:lnTo>
                                                                <a:lnTo>
                                                                  <a:pt x="2218" y="219"/>
                                                                </a:lnTo>
                                                                <a:lnTo>
                                                                  <a:pt x="2129" y="235"/>
                                                                </a:lnTo>
                                                                <a:lnTo>
                                                                  <a:pt x="2042" y="250"/>
                                                                </a:lnTo>
                                                                <a:lnTo>
                                                                  <a:pt x="1956" y="266"/>
                                                                </a:lnTo>
                                                                <a:lnTo>
                                                                  <a:pt x="1871" y="283"/>
                                                                </a:lnTo>
                                                                <a:lnTo>
                                                                  <a:pt x="1788" y="299"/>
                                                                </a:lnTo>
                                                                <a:lnTo>
                                                                  <a:pt x="1706" y="315"/>
                                                                </a:lnTo>
                                                                <a:lnTo>
                                                                  <a:pt x="1625" y="332"/>
                                                                </a:lnTo>
                                                                <a:lnTo>
                                                                  <a:pt x="1546" y="349"/>
                                                                </a:lnTo>
                                                                <a:lnTo>
                                                                  <a:pt x="1392" y="383"/>
                                                                </a:lnTo>
                                                                <a:lnTo>
                                                                  <a:pt x="1244" y="417"/>
                                                                </a:lnTo>
                                                                <a:lnTo>
                                                                  <a:pt x="1103" y="451"/>
                                                                </a:lnTo>
                                                                <a:lnTo>
                                                                  <a:pt x="967" y="485"/>
                                                                </a:lnTo>
                                                                <a:lnTo>
                                                                  <a:pt x="838" y="518"/>
                                                                </a:lnTo>
                                                                <a:lnTo>
                                                                  <a:pt x="716" y="551"/>
                                                                </a:lnTo>
                                                                <a:lnTo>
                                                                  <a:pt x="601" y="583"/>
                                                                </a:lnTo>
                                                                <a:lnTo>
                                                                  <a:pt x="493" y="615"/>
                                                                </a:lnTo>
                                                                <a:lnTo>
                                                                  <a:pt x="392" y="645"/>
                                                                </a:lnTo>
                                                                <a:lnTo>
                                                                  <a:pt x="254" y="687"/>
                                                                </a:lnTo>
                                                                <a:lnTo>
                                                                  <a:pt x="133" y="726"/>
                                                                </a:lnTo>
                                                                <a:lnTo>
                                                                  <a:pt x="0" y="770"/>
                                                                </a:lnTo>
                                                                <a:lnTo>
                                                                  <a:pt x="0" y="9885"/>
                                                                </a:lnTo>
                                                                <a:lnTo>
                                                                  <a:pt x="217" y="9876"/>
                                                                </a:lnTo>
                                                                <a:lnTo>
                                                                  <a:pt x="517" y="9866"/>
                                                                </a:lnTo>
                                                                <a:lnTo>
                                                                  <a:pt x="835" y="9856"/>
                                                                </a:lnTo>
                                                                <a:lnTo>
                                                                  <a:pt x="1174" y="9847"/>
                                                                </a:lnTo>
                                                                <a:lnTo>
                                                                  <a:pt x="1538" y="9840"/>
                                                                </a:lnTo>
                                                                <a:lnTo>
                                                                  <a:pt x="1663" y="9840"/>
                                                                </a:lnTo>
                                                                <a:lnTo>
                                                                  <a:pt x="1738" y="9839"/>
                                                                </a:lnTo>
                                                                <a:lnTo>
                                                                  <a:pt x="1886" y="9838"/>
                                                                </a:lnTo>
                                                                <a:lnTo>
                                                                  <a:pt x="2248" y="9838"/>
                                                                </a:lnTo>
                                                                <a:lnTo>
                                                                  <a:pt x="2468" y="9839"/>
                                                                </a:lnTo>
                                                                <a:lnTo>
                                                                  <a:pt x="2701" y="9842"/>
                                                                </a:lnTo>
                                                                <a:lnTo>
                                                                  <a:pt x="2952" y="9847"/>
                                                                </a:lnTo>
                                                                <a:lnTo>
                                                                  <a:pt x="3223" y="9853"/>
                                                                </a:lnTo>
                                                                <a:lnTo>
                                                                  <a:pt x="3354" y="9857"/>
                                                                </a:lnTo>
                                                                <a:lnTo>
                                                                  <a:pt x="3740" y="9872"/>
                                                                </a:lnTo>
                                                                <a:lnTo>
                                                                  <a:pt x="4144" y="9890"/>
                                                                </a:lnTo>
                                                                <a:lnTo>
                                                                  <a:pt x="4485" y="9907"/>
                                                                </a:lnTo>
                                                                <a:lnTo>
                                                                  <a:pt x="4571" y="9912"/>
                                                                </a:lnTo>
                                                                <a:lnTo>
                                                                  <a:pt x="4571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58042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29860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3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15338550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376489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7"/>
    <w:next w:val="normal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7"/>
    <w:next w:val="normal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7"/>
    <w:next w:val="normal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7"/>
    <w:next w:val="normal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7"/>
    <w:next w:val="normal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7"/>
    <w:next w:val="normal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7"/>
    <w:next w:val="normal7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7"/>
    <w:next w:val="normal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MlipQihgMaZhnMVN38N3d/ofdg==">AMUW2mUDLHC8Cfk0L9RNmcTytl4oCE5UTrFYaQFbO6RtbDPVFROmEip3Z98ceFv/UCV+zZETEOZgaO9Zgv0hZc6s2sHILnSsweJMWs107CabcdPZm7tJk40=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