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permStart w:id="1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798A100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C36195">
        <w:rPr>
          <w:rFonts w:ascii="Arial" w:hAnsi="Arial" w:cs="Arial"/>
        </w:rPr>
        <w:t xml:space="preserve">construção de ponte segura no lugar da ponte de pedestres </w:t>
      </w:r>
      <w:r w:rsidR="002E4193">
        <w:rPr>
          <w:rFonts w:ascii="Arial" w:hAnsi="Arial" w:cs="Arial"/>
        </w:rPr>
        <w:t>com</w:t>
      </w:r>
      <w:r w:rsidR="00C36195">
        <w:rPr>
          <w:rFonts w:ascii="Arial" w:hAnsi="Arial" w:cs="Arial"/>
        </w:rPr>
        <w:t xml:space="preserve"> madeiras danificadas </w:t>
      </w:r>
      <w:r w:rsidR="0009253A">
        <w:rPr>
          <w:rFonts w:ascii="Arial" w:hAnsi="Arial" w:cs="Arial"/>
        </w:rPr>
        <w:t xml:space="preserve">na </w:t>
      </w:r>
      <w:r w:rsidR="00C36195">
        <w:rPr>
          <w:rFonts w:ascii="Arial" w:hAnsi="Arial" w:cs="Arial"/>
        </w:rPr>
        <w:t xml:space="preserve">travessia do Ribeirão Quilombo junto à Estrada Municipal </w:t>
      </w:r>
      <w:r w:rsidR="00C36195">
        <w:rPr>
          <w:rFonts w:ascii="Arial" w:hAnsi="Arial" w:cs="Arial"/>
        </w:rPr>
        <w:t>Mineko</w:t>
      </w:r>
      <w:r w:rsidR="00C36195">
        <w:rPr>
          <w:rFonts w:ascii="Arial" w:hAnsi="Arial" w:cs="Arial"/>
        </w:rPr>
        <w:t xml:space="preserve"> Ito</w:t>
      </w:r>
      <w:r w:rsidR="006A1C2D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253A" w:rsidP="008D657E" w14:paraId="2BA80BC0" w14:textId="1D3CC23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>a construção</w:t>
      </w:r>
      <w:r w:rsidRPr="005414A4" w:rsidR="005414A4">
        <w:t xml:space="preserve"> </w:t>
      </w:r>
      <w:r w:rsidRPr="005414A4" w:rsidR="005414A4">
        <w:rPr>
          <w:rFonts w:ascii="Arial" w:hAnsi="Arial" w:cs="Arial"/>
        </w:rPr>
        <w:t xml:space="preserve">de ponte segura no lugar da ponte de pedestres com madeiras danificadas na travessia do Ribeirão Quilombo junto à Estrada Municipal </w:t>
      </w:r>
      <w:r w:rsidRPr="005414A4" w:rsidR="005414A4">
        <w:rPr>
          <w:rFonts w:ascii="Arial" w:hAnsi="Arial" w:cs="Arial"/>
        </w:rPr>
        <w:t>Mineko</w:t>
      </w:r>
      <w:r w:rsidRPr="005414A4" w:rsidR="005414A4">
        <w:rPr>
          <w:rFonts w:ascii="Arial" w:hAnsi="Arial" w:cs="Arial"/>
        </w:rPr>
        <w:t xml:space="preserve"> Ito entre o Jardim Dom Bosco I e o Parque Jatobá.</w:t>
      </w:r>
    </w:p>
    <w:p w:rsidR="008D657E" w:rsidP="008D657E" w14:paraId="01F045E8" w14:textId="0F8BF69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referida ponte de madeira parece ter sido construída de maneira provisória, porém já está lá há anos, de modo que sua estrutura já está muito danifica e cedendo em diversas partes. </w:t>
      </w:r>
      <w:r w:rsidR="00BD20B5">
        <w:rPr>
          <w:rFonts w:ascii="Arial" w:hAnsi="Arial" w:cs="Arial"/>
        </w:rPr>
        <w:t xml:space="preserve">Uma vez que o bairro carece de transporte público em horários regulares, carece de paradas de ônibus por falta de sinalização e espaço reservado especificamente para o embarque e desembarque de passageiros em segurança, muitos pedestres necessitam utilizar essa ponte, uma vez que constitui a única passagem sobre o Rio Quilombo fora da estrada </w:t>
      </w:r>
      <w:r w:rsidR="00843756">
        <w:rPr>
          <w:rFonts w:ascii="Arial" w:hAnsi="Arial" w:cs="Arial"/>
        </w:rPr>
        <w:t xml:space="preserve">de pista do tipo simples e </w:t>
      </w:r>
      <w:r w:rsidR="00BD20B5">
        <w:rPr>
          <w:rFonts w:ascii="Arial" w:hAnsi="Arial" w:cs="Arial"/>
        </w:rPr>
        <w:t>sem acostamento.</w:t>
      </w:r>
    </w:p>
    <w:p w:rsidR="006A1C2D" w:rsidP="006A1C2D" w14:paraId="61FE481C" w14:textId="7321416C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Desse modo, a disponibilização de uma passagem segura de pedestres se faz urgente para evitar acidentes tanto na ponte quanto aos que se arriscarem atravessar pela estrada perigosa e movimentada.</w:t>
      </w:r>
    </w:p>
    <w:p w:rsidR="004F4B88" w:rsidRPr="00FE60C1" w:rsidP="004F4B88" w14:paraId="34B48186" w14:textId="1EECFF6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943DD5"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943DD5">
        <w:rPr>
          <w:rFonts w:ascii="Arial" w:hAnsi="Arial" w:cs="Arial"/>
          <w:sz w:val="24"/>
          <w:szCs w:val="24"/>
        </w:rPr>
        <w:t>setembro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409695B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C407E" w:rsidP="005834C6" w14:paraId="6CDF1FD4" w14:textId="2748D65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5834C6" w:rsidRPr="00733604" w:rsidP="00733604" w14:paraId="61FFA424" w14:textId="7783D4B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  <w:r w:rsidRPr="00733604">
        <w:rPr>
          <w:rFonts w:ascii="Arial" w:hAnsi="Arial" w:cs="Arial"/>
          <w:b/>
          <w:bCs/>
          <w:sz w:val="28"/>
          <w:szCs w:val="28"/>
        </w:rPr>
        <w:t>ANEXO</w:t>
      </w:r>
    </w:p>
    <w:p w:rsidR="004C407E" w:rsidP="005834C6" w14:paraId="7BC4ED10" w14:textId="69C5231A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</w:p>
    <w:p w:rsidR="004C407E" w:rsidRPr="00F23373" w:rsidP="00D6680E" w14:paraId="4AE091A2" w14:textId="5CE60816">
      <w:pPr>
        <w:spacing w:after="8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Figura 1.</w:t>
      </w:r>
      <w:r w:rsidR="00F23373">
        <w:rPr>
          <w:rFonts w:ascii="Arial" w:hAnsi="Arial" w:cs="Arial"/>
          <w:b/>
          <w:bCs/>
          <w:sz w:val="20"/>
          <w:szCs w:val="20"/>
        </w:rPr>
        <w:t xml:space="preserve"> </w:t>
      </w:r>
      <w:r w:rsidR="005F5D3E">
        <w:rPr>
          <w:rFonts w:ascii="Arial" w:hAnsi="Arial" w:cs="Arial"/>
          <w:sz w:val="20"/>
          <w:szCs w:val="20"/>
        </w:rPr>
        <w:t>Ponte com diversas tábuas de madeira danificadas</w:t>
      </w:r>
      <w:r w:rsidR="00D6680E">
        <w:rPr>
          <w:rFonts w:ascii="Arial" w:hAnsi="Arial" w:cs="Arial"/>
          <w:sz w:val="20"/>
          <w:szCs w:val="20"/>
        </w:rPr>
        <w:t xml:space="preserve"> na </w:t>
      </w:r>
      <w:r w:rsidRPr="00D6680E" w:rsidR="00D6680E">
        <w:rPr>
          <w:rFonts w:ascii="Arial" w:hAnsi="Arial" w:cs="Arial"/>
          <w:sz w:val="20"/>
          <w:szCs w:val="20"/>
        </w:rPr>
        <w:t xml:space="preserve">travessia do Ribeirão Quilombo junto à Estrada Municipal </w:t>
      </w:r>
      <w:r w:rsidRPr="00D6680E" w:rsidR="00D6680E">
        <w:rPr>
          <w:rFonts w:ascii="Arial" w:hAnsi="Arial" w:cs="Arial"/>
          <w:sz w:val="20"/>
          <w:szCs w:val="20"/>
        </w:rPr>
        <w:t>Mineko</w:t>
      </w:r>
      <w:r w:rsidRPr="00D6680E" w:rsidR="00D6680E">
        <w:rPr>
          <w:rFonts w:ascii="Arial" w:hAnsi="Arial" w:cs="Arial"/>
          <w:sz w:val="20"/>
          <w:szCs w:val="20"/>
        </w:rPr>
        <w:t xml:space="preserve"> Ito entre o Jardim Dom Bosco I e o Parque Jatobá.</w:t>
      </w:r>
    </w:p>
    <w:p w:rsidR="004C407E" w:rsidP="005834C6" w14:paraId="4A1F50FB" w14:textId="1DB3F554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</w:p>
    <w:p w:rsidR="004C407E" w:rsidP="004C407E" w14:paraId="1BD7649F" w14:textId="7AB97DE1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95925" cy="4642369"/>
            <wp:effectExtent l="0" t="0" r="0" b="6350"/>
            <wp:docPr id="1389897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921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8587" cy="464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"/>
    <w:p w:rsidR="00492B64" w:rsidRPr="006B390A" w:rsidP="006B390A" w14:paraId="6E3DFD43" w14:textId="4DCF299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D2BDC"/>
    <w:rsid w:val="000E05CC"/>
    <w:rsid w:val="00104AAA"/>
    <w:rsid w:val="0015657E"/>
    <w:rsid w:val="00156CF8"/>
    <w:rsid w:val="001B205F"/>
    <w:rsid w:val="002571FA"/>
    <w:rsid w:val="002E4193"/>
    <w:rsid w:val="002E5EF8"/>
    <w:rsid w:val="003051CF"/>
    <w:rsid w:val="00307ADD"/>
    <w:rsid w:val="003826C6"/>
    <w:rsid w:val="004249BD"/>
    <w:rsid w:val="00460A32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F5D3E"/>
    <w:rsid w:val="00626437"/>
    <w:rsid w:val="00632FA0"/>
    <w:rsid w:val="006A1C2D"/>
    <w:rsid w:val="006B390A"/>
    <w:rsid w:val="006C41A4"/>
    <w:rsid w:val="006D1E9A"/>
    <w:rsid w:val="00733604"/>
    <w:rsid w:val="00741341"/>
    <w:rsid w:val="00765E93"/>
    <w:rsid w:val="00794820"/>
    <w:rsid w:val="007B1C88"/>
    <w:rsid w:val="007F3F96"/>
    <w:rsid w:val="00822396"/>
    <w:rsid w:val="00843756"/>
    <w:rsid w:val="00853522"/>
    <w:rsid w:val="00853ABB"/>
    <w:rsid w:val="00861B95"/>
    <w:rsid w:val="008D657E"/>
    <w:rsid w:val="00943DD5"/>
    <w:rsid w:val="0097721C"/>
    <w:rsid w:val="00A06CF2"/>
    <w:rsid w:val="00A80DA6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D6B58"/>
    <w:rsid w:val="00CF401E"/>
    <w:rsid w:val="00D04F87"/>
    <w:rsid w:val="00D22A33"/>
    <w:rsid w:val="00D6680E"/>
    <w:rsid w:val="00DB7EE5"/>
    <w:rsid w:val="00DC4400"/>
    <w:rsid w:val="00DD5500"/>
    <w:rsid w:val="00E41E78"/>
    <w:rsid w:val="00EA36D0"/>
    <w:rsid w:val="00EC6C30"/>
    <w:rsid w:val="00EE4CA3"/>
    <w:rsid w:val="00F23373"/>
    <w:rsid w:val="00F377BC"/>
    <w:rsid w:val="00F47BD9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38E83-65BB-418E-A065-34F97E84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1438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2022-03-03T12:50:00Z</cp:lastPrinted>
  <dcterms:created xsi:type="dcterms:W3CDTF">2022-09-13T13:47:00Z</dcterms:created>
  <dcterms:modified xsi:type="dcterms:W3CDTF">2022-09-13T13:47:00Z</dcterms:modified>
</cp:coreProperties>
</file>