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1FC4F45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CD2CDB" w:rsidR="00CD2CDB">
        <w:t>Papa Paulo VI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728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00728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2022-09-13T12:11:00Z</dcterms:created>
  <dcterms:modified xsi:type="dcterms:W3CDTF">2022-09-13T12:11:00Z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