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A57" w:rsidRPr="00CD0319" w:rsidP="00D74A9E" w14:paraId="28572F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A57" w:rsidRPr="00CD0319" w:rsidP="00D74A9E" w14:paraId="33D156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A57" w:rsidP="00D74A9E" w14:paraId="00ECE7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97FD9" w14:paraId="1B89D9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462EC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2ECB">
        <w:rPr>
          <w:rFonts w:eastAsia="Calibri" w:cstheme="minorHAnsi"/>
          <w:noProof/>
          <w:sz w:val="24"/>
          <w:szCs w:val="24"/>
        </w:rPr>
        <w:t>João Rohweder Filho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462ECB">
        <w:rPr>
          <w:rFonts w:eastAsia="Calibri" w:cstheme="minorHAnsi"/>
          <w:noProof/>
          <w:sz w:val="24"/>
          <w:szCs w:val="24"/>
        </w:rPr>
        <w:t>Residencial Parque Casarão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462ECB">
        <w:rPr>
          <w:rFonts w:eastAsia="Calibri" w:cstheme="minorHAnsi"/>
          <w:noProof/>
          <w:sz w:val="24"/>
          <w:szCs w:val="24"/>
        </w:rPr>
        <w:t>406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A57" w:rsidP="00C97FD9" w14:paraId="127610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7D1D81" w14:paraId="5669A0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14A57" w:rsidP="007D1D81" w14:paraId="2D50C7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87EFC" w14:paraId="0F0B48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14A57" w:rsidRPr="007D1D81" w:rsidP="00C87EFC" w14:paraId="3EEFAC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8D4C4C" w14:paraId="0BA65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14A57" w:rsidP="00D74A9E" w14:paraId="07F2C2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4A57" w:rsidRPr="00CD0319" w:rsidP="00D74A9E" w14:paraId="071790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A57" w:rsidP="00D74A9E" w14:paraId="2E123D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P="00D74A9E" w14:paraId="0CE09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1E7C4D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21C7E4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A57" w:rsidP="00D74A9E" w14:paraId="0C8D79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A57" w:rsidRPr="00CD0319" w:rsidP="00D74A9E" w14:paraId="2A6981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4A57" w14:paraId="2C99D18F" w14:textId="77777777">
      <w:pPr>
        <w:sectPr w:rsidSect="00414A5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4A57" w14:paraId="24092E6C" w14:textId="77777777"/>
    <w:sectPr w:rsidSect="00414A5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61FD3F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67B8DC5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4A57" w:rsidRPr="006D1E9A" w:rsidP="006D1E9A" w14:paraId="39EADC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4A54F4C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F351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BE256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ADCA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C5EE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2F7477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1425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1AAD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090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14A57"/>
    <w:rsid w:val="00462552"/>
    <w:rsid w:val="00462ECB"/>
    <w:rsid w:val="00475758"/>
    <w:rsid w:val="004F64B6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D123B"/>
    <w:rsid w:val="00A0156D"/>
    <w:rsid w:val="00A83859"/>
    <w:rsid w:val="00AE35FC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2022-09-12T18:22:00Z</dcterms:created>
  <dcterms:modified xsi:type="dcterms:W3CDTF">2022-09-12T18:23:00Z</dcterms:modified>
</cp:coreProperties>
</file>