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0D7048D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9D02E8" w:rsidR="009D02E8">
        <w:rPr>
          <w:rFonts w:eastAsia="Calibri" w:cstheme="minorHAnsi"/>
          <w:sz w:val="24"/>
          <w:szCs w:val="24"/>
        </w:rPr>
        <w:t>Osasco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="009D02E8">
        <w:rPr>
          <w:rFonts w:eastAsia="Calibri" w:cstheme="minorHAnsi"/>
          <w:sz w:val="24"/>
          <w:szCs w:val="24"/>
        </w:rPr>
        <w:t>no cruzamento com a Avenida da Saudade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9D02E8" w:rsidR="009D02E8">
        <w:rPr>
          <w:rFonts w:eastAsia="Calibri" w:cstheme="minorHAnsi"/>
          <w:sz w:val="24"/>
          <w:szCs w:val="24"/>
        </w:rPr>
        <w:t>Jardim Paulista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4CA790E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</w:t>
      </w:r>
      <w:r w:rsidR="00810269">
        <w:rPr>
          <w:rFonts w:eastAsia="Calibri" w:cstheme="minorHAnsi"/>
          <w:sz w:val="24"/>
          <w:szCs w:val="24"/>
        </w:rPr>
        <w:t>sinalização de</w:t>
      </w:r>
      <w:r w:rsidR="004C431E">
        <w:rPr>
          <w:rFonts w:eastAsia="Calibri" w:cstheme="minorHAnsi"/>
          <w:sz w:val="24"/>
          <w:szCs w:val="24"/>
        </w:rPr>
        <w:t xml:space="preserve"> solo</w:t>
      </w:r>
      <w:r w:rsidR="00810269">
        <w:rPr>
          <w:rFonts w:eastAsia="Calibri" w:cstheme="minorHAnsi"/>
          <w:sz w:val="24"/>
          <w:szCs w:val="24"/>
        </w:rPr>
        <w:t xml:space="preserve"> na referida via encontra-se desgastada, o que</w:t>
      </w:r>
      <w:r w:rsidR="004C431E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 xml:space="preserve">acaba colocando </w:t>
      </w:r>
      <w:r w:rsidR="00810269">
        <w:rPr>
          <w:rFonts w:eastAsia="Calibri" w:cstheme="minorHAnsi"/>
          <w:sz w:val="24"/>
          <w:szCs w:val="24"/>
        </w:rPr>
        <w:t xml:space="preserve">pedestres e outros </w:t>
      </w:r>
      <w:r w:rsidRPr="00A126A2">
        <w:rPr>
          <w:rFonts w:eastAsia="Calibri" w:cstheme="minorHAnsi"/>
          <w:sz w:val="24"/>
          <w:szCs w:val="24"/>
        </w:rPr>
        <w:t xml:space="preserve">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50F30B9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F4878">
        <w:rPr>
          <w:rFonts w:eastAsia="Calibri" w:cstheme="minorHAnsi"/>
          <w:sz w:val="24"/>
          <w:szCs w:val="24"/>
        </w:rPr>
        <w:t>1</w:t>
      </w:r>
      <w:r w:rsidR="00807855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</w:t>
      </w:r>
      <w:r w:rsidR="00810269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114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8289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5659"/>
    <w:rsid w:val="00025319"/>
    <w:rsid w:val="001E2855"/>
    <w:rsid w:val="002032E7"/>
    <w:rsid w:val="00297795"/>
    <w:rsid w:val="002D3912"/>
    <w:rsid w:val="003614D1"/>
    <w:rsid w:val="003A1B10"/>
    <w:rsid w:val="00462552"/>
    <w:rsid w:val="004C431E"/>
    <w:rsid w:val="00521037"/>
    <w:rsid w:val="00572F30"/>
    <w:rsid w:val="005B21C7"/>
    <w:rsid w:val="00617C6D"/>
    <w:rsid w:val="00620C50"/>
    <w:rsid w:val="00625FFE"/>
    <w:rsid w:val="00626437"/>
    <w:rsid w:val="0064616E"/>
    <w:rsid w:val="00661791"/>
    <w:rsid w:val="006D1E9A"/>
    <w:rsid w:val="006E0427"/>
    <w:rsid w:val="00764664"/>
    <w:rsid w:val="007E4B1F"/>
    <w:rsid w:val="00807855"/>
    <w:rsid w:val="00810269"/>
    <w:rsid w:val="008252E2"/>
    <w:rsid w:val="00944C92"/>
    <w:rsid w:val="00992B22"/>
    <w:rsid w:val="009D02E8"/>
    <w:rsid w:val="009D123B"/>
    <w:rsid w:val="009D270E"/>
    <w:rsid w:val="009F4878"/>
    <w:rsid w:val="00A126A2"/>
    <w:rsid w:val="00AA6DAF"/>
    <w:rsid w:val="00BA2D2F"/>
    <w:rsid w:val="00BC2186"/>
    <w:rsid w:val="00C915DF"/>
    <w:rsid w:val="00CD0319"/>
    <w:rsid w:val="00D74A9E"/>
    <w:rsid w:val="00E73191"/>
    <w:rsid w:val="00E94FF0"/>
    <w:rsid w:val="00EB3AA8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2022-09-12T18:25:00Z</dcterms:created>
  <dcterms:modified xsi:type="dcterms:W3CDTF">2022-09-12T18:26:00Z</dcterms:modified>
</cp:coreProperties>
</file>