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1C2DA54D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1F1B32" w:rsidR="001F1B32">
        <w:t>José Martins de Oliveira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3899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1F1B32"/>
    <w:rsid w:val="00224526"/>
    <w:rsid w:val="002433F5"/>
    <w:rsid w:val="00250DAB"/>
    <w:rsid w:val="00261695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701E9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2022-09-13T12:03:00Z</dcterms:created>
  <dcterms:modified xsi:type="dcterms:W3CDTF">2022-09-13T12:03:00Z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